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B7" w:rsidRPr="00927079" w:rsidRDefault="00AD14B7" w:rsidP="00AD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79">
        <w:rPr>
          <w:rFonts w:ascii="Times New Roman" w:hAnsi="Times New Roman" w:cs="Times New Roman"/>
          <w:b/>
          <w:sz w:val="28"/>
          <w:szCs w:val="28"/>
        </w:rPr>
        <w:t>WYKAZ</w:t>
      </w:r>
      <w:r w:rsidR="00F84A3B" w:rsidRPr="00927079">
        <w:rPr>
          <w:rFonts w:ascii="Times New Roman" w:hAnsi="Times New Roman" w:cs="Times New Roman"/>
          <w:b/>
          <w:sz w:val="28"/>
          <w:szCs w:val="28"/>
        </w:rPr>
        <w:t xml:space="preserve"> PODRĘCZNIKÓW DLA KLASY   </w:t>
      </w:r>
      <w:r w:rsidR="00DD3DEB" w:rsidRPr="00927079">
        <w:rPr>
          <w:rFonts w:ascii="Times New Roman" w:hAnsi="Times New Roman" w:cs="Times New Roman"/>
          <w:b/>
          <w:sz w:val="28"/>
          <w:szCs w:val="28"/>
        </w:rPr>
        <w:t xml:space="preserve">PIERWSZEJ </w:t>
      </w:r>
      <w:r w:rsidR="00A307F1">
        <w:rPr>
          <w:rFonts w:ascii="Times New Roman" w:hAnsi="Times New Roman" w:cs="Times New Roman"/>
          <w:b/>
          <w:sz w:val="28"/>
          <w:szCs w:val="28"/>
        </w:rPr>
        <w:t>MECHANIK – OPERATOR POJAZDÓW I MASZYN ROLNICZYCH4</w:t>
      </w:r>
      <w:r w:rsidR="00F84A3B" w:rsidRPr="009270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3DEB" w:rsidRPr="00927079">
        <w:rPr>
          <w:rFonts w:ascii="Times New Roman" w:hAnsi="Times New Roman" w:cs="Times New Roman"/>
          <w:b/>
          <w:sz w:val="28"/>
          <w:szCs w:val="28"/>
        </w:rPr>
        <w:t>– PO SZKOLE PODSTAWOWEJ 2020/2021</w:t>
      </w:r>
    </w:p>
    <w:tbl>
      <w:tblPr>
        <w:tblStyle w:val="Tabela-Siatka"/>
        <w:tblW w:w="14309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F500D5" w:rsidRPr="00304D1C" w:rsidTr="00DD3B2F">
        <w:trPr>
          <w:trHeight w:val="524"/>
        </w:trPr>
        <w:tc>
          <w:tcPr>
            <w:tcW w:w="856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D1C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899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024B22" w:rsidRPr="00304D1C" w:rsidTr="00DD3B2F">
        <w:trPr>
          <w:trHeight w:val="1308"/>
        </w:trPr>
        <w:tc>
          <w:tcPr>
            <w:tcW w:w="856" w:type="dxa"/>
          </w:tcPr>
          <w:p w:rsidR="00024B22" w:rsidRPr="00304D1C" w:rsidRDefault="00024B22" w:rsidP="00024B22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</w:tcPr>
          <w:p w:rsidR="00024B22" w:rsidRPr="00304D1C" w:rsidRDefault="00024B22" w:rsidP="00024B22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</w:tcPr>
          <w:p w:rsidR="00DD3DEB" w:rsidRPr="00C02561" w:rsidRDefault="00DD3DEB" w:rsidP="00DD3DEB">
            <w:pPr>
              <w:rPr>
                <w:rFonts w:ascii="Times New Roman" w:hAnsi="Times New Roman" w:cs="Times New Roman"/>
              </w:rPr>
            </w:pPr>
            <w:r w:rsidRPr="00C02561">
              <w:rPr>
                <w:rFonts w:ascii="Times New Roman" w:hAnsi="Times New Roman" w:cs="Times New Roman"/>
              </w:rPr>
              <w:t>Podręcznik Biologia. Klasa 1. Szkoła branżowa I stopnia</w:t>
            </w:r>
          </w:p>
          <w:p w:rsidR="00DD3DEB" w:rsidRPr="00C02561" w:rsidRDefault="00DD3DEB" w:rsidP="00DD3DEB">
            <w:pPr>
              <w:rPr>
                <w:rFonts w:ascii="Times New Roman" w:hAnsi="Times New Roman" w:cs="Times New Roman"/>
              </w:rPr>
            </w:pPr>
            <w:r w:rsidRPr="00C02561">
              <w:rPr>
                <w:rFonts w:ascii="Times New Roman" w:hAnsi="Times New Roman" w:cs="Times New Roman"/>
              </w:rPr>
              <w:t>Poziom nauczania Szkoła branżowa I, Szkoły Ponadpodstawowe</w:t>
            </w:r>
          </w:p>
          <w:p w:rsidR="00DD3DEB" w:rsidRPr="00C02561" w:rsidRDefault="00DD3DEB" w:rsidP="00DD3DEB">
            <w:pPr>
              <w:rPr>
                <w:rFonts w:ascii="Times New Roman" w:hAnsi="Times New Roman" w:cs="Times New Roman"/>
              </w:rPr>
            </w:pPr>
            <w:r w:rsidRPr="00C02561">
              <w:rPr>
                <w:rFonts w:ascii="Times New Roman" w:hAnsi="Times New Roman" w:cs="Times New Roman"/>
              </w:rPr>
              <w:t>Numer dopuszczenia</w:t>
            </w:r>
            <w:r w:rsidRPr="00C02561">
              <w:rPr>
                <w:rFonts w:ascii="Times New Roman" w:hAnsi="Times New Roman" w:cs="Times New Roman"/>
              </w:rPr>
              <w:tab/>
              <w:t>1072/1/2019</w:t>
            </w:r>
          </w:p>
          <w:p w:rsidR="00DD3DEB" w:rsidRPr="00C02561" w:rsidRDefault="00DD3DEB" w:rsidP="00DD3DEB">
            <w:pPr>
              <w:rPr>
                <w:rFonts w:ascii="Times New Roman" w:hAnsi="Times New Roman" w:cs="Times New Roman"/>
              </w:rPr>
            </w:pPr>
            <w:r w:rsidRPr="00C02561">
              <w:rPr>
                <w:rFonts w:ascii="Times New Roman" w:hAnsi="Times New Roman" w:cs="Times New Roman"/>
              </w:rPr>
              <w:t>ISBN</w:t>
            </w:r>
            <w:r w:rsidRPr="00C02561">
              <w:rPr>
                <w:rFonts w:ascii="Times New Roman" w:hAnsi="Times New Roman" w:cs="Times New Roman"/>
              </w:rPr>
              <w:tab/>
              <w:t>978-83-7879-872-9</w:t>
            </w:r>
          </w:p>
          <w:p w:rsidR="00024B22" w:rsidRPr="00C02561" w:rsidRDefault="00024B22" w:rsidP="00024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024B22" w:rsidRPr="00C02561" w:rsidRDefault="00024B22" w:rsidP="00024B22">
            <w:pPr>
              <w:rPr>
                <w:rFonts w:ascii="Times New Roman" w:hAnsi="Times New Roman" w:cs="Times New Roman"/>
              </w:rPr>
            </w:pPr>
            <w:r w:rsidRPr="00C02561">
              <w:rPr>
                <w:rFonts w:ascii="Times New Roman" w:hAnsi="Times New Roman" w:cs="Times New Roman"/>
              </w:rPr>
              <w:t>Beata Jakubik, Renata Szymańska</w:t>
            </w:r>
          </w:p>
          <w:p w:rsidR="00024B22" w:rsidRPr="00C02561" w:rsidRDefault="00024B22" w:rsidP="00024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024B22" w:rsidRPr="00304D1C" w:rsidRDefault="00024B22" w:rsidP="00024B22">
            <w:pPr>
              <w:rPr>
                <w:rFonts w:ascii="Times New Roman" w:hAnsi="Times New Roman" w:cs="Times New Roman"/>
              </w:rPr>
            </w:pPr>
          </w:p>
        </w:tc>
      </w:tr>
      <w:tr w:rsidR="00961B36" w:rsidRPr="00304D1C" w:rsidTr="00DD3B2F">
        <w:trPr>
          <w:trHeight w:val="1400"/>
        </w:trPr>
        <w:tc>
          <w:tcPr>
            <w:tcW w:w="856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Edukacja dla</w:t>
            </w:r>
          </w:p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bezpieczeństwa</w:t>
            </w:r>
          </w:p>
        </w:tc>
        <w:tc>
          <w:tcPr>
            <w:tcW w:w="3692" w:type="dxa"/>
          </w:tcPr>
          <w:p w:rsidR="00A94343" w:rsidRPr="00304D1C" w:rsidRDefault="00A94343" w:rsidP="00A94343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Żyję i działam bezpiecznie. Podręcznik do</w:t>
            </w:r>
          </w:p>
          <w:p w:rsidR="00A94343" w:rsidRPr="00304D1C" w:rsidRDefault="00A94343" w:rsidP="00A94343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edukacji dla bezpieczeństwa dla liceum</w:t>
            </w:r>
          </w:p>
          <w:p w:rsidR="00961B36" w:rsidRPr="00304D1C" w:rsidRDefault="00A94343" w:rsidP="00A94343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</w:t>
            </w:r>
          </w:p>
        </w:tc>
        <w:tc>
          <w:tcPr>
            <w:tcW w:w="3434" w:type="dxa"/>
          </w:tcPr>
          <w:p w:rsidR="00961B36" w:rsidRPr="00304D1C" w:rsidRDefault="00A94343" w:rsidP="00961B3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Jarosław Słoma</w:t>
            </w:r>
          </w:p>
        </w:tc>
        <w:tc>
          <w:tcPr>
            <w:tcW w:w="3428" w:type="dxa"/>
          </w:tcPr>
          <w:p w:rsidR="00961B36" w:rsidRPr="00304D1C" w:rsidRDefault="00A94343" w:rsidP="00961B3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</w:tc>
      </w:tr>
      <w:tr w:rsidR="00961B36" w:rsidRPr="00304D1C" w:rsidTr="00DD3B2F">
        <w:trPr>
          <w:trHeight w:val="1406"/>
        </w:trPr>
        <w:tc>
          <w:tcPr>
            <w:tcW w:w="856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</w:tcPr>
          <w:p w:rsidR="00961B36" w:rsidRPr="00024B22" w:rsidRDefault="00961B36" w:rsidP="00961B3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</w:tcPr>
          <w:p w:rsidR="00961B36" w:rsidRPr="00C02561" w:rsidRDefault="00961B36" w:rsidP="00961B36">
            <w:pPr>
              <w:rPr>
                <w:rFonts w:ascii="Times New Roman" w:hAnsi="Times New Roman" w:cs="Times New Roman"/>
              </w:rPr>
            </w:pPr>
            <w:r w:rsidRPr="00C02561">
              <w:rPr>
                <w:rFonts w:ascii="Times New Roman" w:hAnsi="Times New Roman" w:cs="Times New Roman"/>
              </w:rPr>
              <w:t>Podręcznik Geografia. Klasa 1. Szkoła branżowa I stopnia .</w:t>
            </w:r>
            <w:r w:rsidRPr="00C02561">
              <w:rPr>
                <w:rFonts w:ascii="Times New Roman" w:hAnsi="Times New Roman" w:cs="Times New Roman"/>
              </w:rPr>
              <w:tab/>
            </w:r>
          </w:p>
          <w:p w:rsidR="00961B36" w:rsidRPr="00C02561" w:rsidRDefault="00961B36" w:rsidP="00961B36">
            <w:pPr>
              <w:rPr>
                <w:rFonts w:ascii="Times New Roman" w:hAnsi="Times New Roman" w:cs="Times New Roman"/>
              </w:rPr>
            </w:pPr>
            <w:r w:rsidRPr="00C02561">
              <w:rPr>
                <w:rFonts w:ascii="Times New Roman" w:hAnsi="Times New Roman" w:cs="Times New Roman"/>
              </w:rPr>
              <w:t>ISBN</w:t>
            </w:r>
            <w:r w:rsidRPr="00C02561">
              <w:rPr>
                <w:rFonts w:ascii="Times New Roman" w:hAnsi="Times New Roman" w:cs="Times New Roman"/>
              </w:rPr>
              <w:tab/>
              <w:t>978-83-7879-871-2</w:t>
            </w:r>
          </w:p>
          <w:p w:rsidR="00961B36" w:rsidRPr="00C02561" w:rsidRDefault="00961B36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961B36" w:rsidRPr="00C02561" w:rsidRDefault="00961B36" w:rsidP="00961B36">
            <w:pPr>
              <w:rPr>
                <w:rFonts w:ascii="Times New Roman" w:hAnsi="Times New Roman" w:cs="Times New Roman"/>
              </w:rPr>
            </w:pPr>
            <w:r w:rsidRPr="00C02561">
              <w:rPr>
                <w:rFonts w:ascii="Times New Roman" w:hAnsi="Times New Roman" w:cs="Times New Roman"/>
              </w:rPr>
              <w:t>Sławomir Kurek</w:t>
            </w:r>
          </w:p>
          <w:p w:rsidR="00961B36" w:rsidRPr="00C02561" w:rsidRDefault="00961B36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</w:p>
        </w:tc>
      </w:tr>
      <w:tr w:rsidR="00961B36" w:rsidRPr="00304D1C" w:rsidTr="008021DF">
        <w:trPr>
          <w:trHeight w:val="1108"/>
        </w:trPr>
        <w:tc>
          <w:tcPr>
            <w:tcW w:w="856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92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„To się liczy” podręcznik dla branżowej szkoły I stopnia</w:t>
            </w:r>
          </w:p>
        </w:tc>
        <w:tc>
          <w:tcPr>
            <w:tcW w:w="3434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 xml:space="preserve"> K., Babiński W.</w:t>
            </w:r>
          </w:p>
        </w:tc>
        <w:tc>
          <w:tcPr>
            <w:tcW w:w="3428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  <w:r w:rsidR="00D24079">
              <w:rPr>
                <w:rFonts w:ascii="Times New Roman" w:hAnsi="Times New Roman" w:cs="Times New Roman"/>
              </w:rPr>
              <w:t xml:space="preserve"> Spółka z o.o.</w:t>
            </w:r>
          </w:p>
        </w:tc>
      </w:tr>
      <w:tr w:rsidR="00961B36" w:rsidRPr="00304D1C" w:rsidTr="008021DF">
        <w:trPr>
          <w:trHeight w:val="1279"/>
        </w:trPr>
        <w:tc>
          <w:tcPr>
            <w:tcW w:w="856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 w:rsidRPr="00736D83">
              <w:rPr>
                <w:rFonts w:ascii="Times New Roman" w:hAnsi="Times New Roman"/>
                <w:sz w:val="24"/>
                <w:szCs w:val="24"/>
              </w:rPr>
              <w:t>To się czyta! Podręcznik do języka polskiego dla branżowej szkoły pierwszego stopnia. Klasa Pierwsza</w:t>
            </w:r>
          </w:p>
        </w:tc>
        <w:tc>
          <w:tcPr>
            <w:tcW w:w="3434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961B36" w:rsidRPr="00304D1C" w:rsidRDefault="00D24079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</w:tr>
      <w:tr w:rsidR="00961B36" w:rsidRPr="00211C41" w:rsidTr="00DD3B2F">
        <w:trPr>
          <w:trHeight w:val="1051"/>
        </w:trPr>
        <w:tc>
          <w:tcPr>
            <w:tcW w:w="856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Podstawy</w:t>
            </w:r>
          </w:p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przedsiębiorczości</w:t>
            </w:r>
          </w:p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961B36" w:rsidRPr="00304D1C" w:rsidRDefault="00484C29" w:rsidP="0048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przedsiębiorczość dla absolwentów szkół podstawowych</w:t>
            </w:r>
          </w:p>
        </w:tc>
        <w:tc>
          <w:tcPr>
            <w:tcW w:w="3434" w:type="dxa"/>
          </w:tcPr>
          <w:p w:rsidR="00961B36" w:rsidRPr="00304D1C" w:rsidRDefault="00484C29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Makieła, T. Rachwał</w:t>
            </w:r>
          </w:p>
        </w:tc>
        <w:tc>
          <w:tcPr>
            <w:tcW w:w="3428" w:type="dxa"/>
          </w:tcPr>
          <w:p w:rsidR="00961B36" w:rsidRPr="00304D1C" w:rsidRDefault="00484C29" w:rsidP="00961B3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Era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wydania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</w:tr>
      <w:tr w:rsidR="00961B36" w:rsidRPr="00304D1C" w:rsidTr="008021DF">
        <w:trPr>
          <w:trHeight w:val="1540"/>
        </w:trPr>
        <w:tc>
          <w:tcPr>
            <w:tcW w:w="856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99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"</w:t>
            </w:r>
            <w:r w:rsidRPr="00C526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Jestem chrześcijaninem. Wierzę"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434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961B36" w:rsidRPr="00304D1C" w:rsidRDefault="00D24079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Jedność</w:t>
            </w:r>
          </w:p>
        </w:tc>
      </w:tr>
      <w:tr w:rsidR="00961B36" w:rsidRPr="00304D1C" w:rsidTr="008021DF">
        <w:trPr>
          <w:trHeight w:val="1256"/>
        </w:trPr>
        <w:tc>
          <w:tcPr>
            <w:tcW w:w="856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9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 w:rsidRPr="00736D83">
              <w:rPr>
                <w:rFonts w:ascii="Times New Roman" w:hAnsi="Times New Roman"/>
                <w:sz w:val="24"/>
                <w:szCs w:val="24"/>
              </w:rPr>
              <w:t xml:space="preserve">Historia. Podręcznik dla szkoły branżowej I stopnia. </w:t>
            </w:r>
          </w:p>
        </w:tc>
        <w:tc>
          <w:tcPr>
            <w:tcW w:w="3434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Szkolne i Pedagogiczne</w:t>
            </w:r>
          </w:p>
        </w:tc>
      </w:tr>
      <w:tr w:rsidR="00961B36" w:rsidRPr="00304D1C" w:rsidTr="008021DF">
        <w:trPr>
          <w:trHeight w:val="1118"/>
        </w:trPr>
        <w:tc>
          <w:tcPr>
            <w:tcW w:w="856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„Checkpoint” poziom 1 (A1+ B1)</w:t>
            </w:r>
          </w:p>
        </w:tc>
        <w:tc>
          <w:tcPr>
            <w:tcW w:w="3434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Spencer,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Cichomińska</w:t>
            </w:r>
            <w:proofErr w:type="spellEnd"/>
          </w:p>
        </w:tc>
        <w:tc>
          <w:tcPr>
            <w:tcW w:w="3428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Macmillan</w:t>
            </w:r>
          </w:p>
        </w:tc>
      </w:tr>
      <w:tr w:rsidR="00961B36" w:rsidRPr="00304D1C" w:rsidTr="00DD3B2F">
        <w:trPr>
          <w:trHeight w:val="795"/>
        </w:trPr>
        <w:tc>
          <w:tcPr>
            <w:tcW w:w="856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9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</w:tcPr>
          <w:p w:rsidR="00961B36" w:rsidRPr="00304D1C" w:rsidRDefault="00B62BBD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ustali  we wrześniu</w:t>
            </w:r>
          </w:p>
        </w:tc>
        <w:tc>
          <w:tcPr>
            <w:tcW w:w="3434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</w:p>
        </w:tc>
      </w:tr>
      <w:tr w:rsidR="00961B36" w:rsidRPr="00304D1C" w:rsidTr="008021DF">
        <w:trPr>
          <w:trHeight w:val="465"/>
        </w:trPr>
        <w:tc>
          <w:tcPr>
            <w:tcW w:w="856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gospodarcza</w:t>
            </w:r>
          </w:p>
        </w:tc>
        <w:tc>
          <w:tcPr>
            <w:tcW w:w="3692" w:type="dxa"/>
          </w:tcPr>
          <w:p w:rsidR="00961B36" w:rsidRPr="00304D1C" w:rsidRDefault="00F26373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działalności gospodarczej w branży mechanicznej</w:t>
            </w:r>
          </w:p>
        </w:tc>
        <w:tc>
          <w:tcPr>
            <w:tcW w:w="3434" w:type="dxa"/>
          </w:tcPr>
          <w:p w:rsidR="00F26373" w:rsidRPr="009A4673" w:rsidRDefault="00F26373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Kowalczyk, A. Korwin-Szymanowska</w:t>
            </w:r>
          </w:p>
        </w:tc>
        <w:tc>
          <w:tcPr>
            <w:tcW w:w="3428" w:type="dxa"/>
          </w:tcPr>
          <w:p w:rsidR="00961B36" w:rsidRPr="00304D1C" w:rsidRDefault="00F26373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  <w:bookmarkStart w:id="0" w:name="_GoBack"/>
            <w:bookmarkEnd w:id="0"/>
          </w:p>
        </w:tc>
      </w:tr>
      <w:tr w:rsidR="00961B36" w:rsidRPr="00304D1C" w:rsidTr="008021DF">
        <w:trPr>
          <w:trHeight w:val="465"/>
        </w:trPr>
        <w:tc>
          <w:tcPr>
            <w:tcW w:w="856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99" w:type="dxa"/>
          </w:tcPr>
          <w:p w:rsidR="00961B36" w:rsidRDefault="00961B36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3692" w:type="dxa"/>
          </w:tcPr>
          <w:p w:rsidR="00961B36" w:rsidRPr="00304D1C" w:rsidRDefault="00293883" w:rsidP="00961B36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</w:rPr>
              <w:t>BHP w branży mechanicznej</w:t>
            </w:r>
          </w:p>
        </w:tc>
        <w:tc>
          <w:tcPr>
            <w:tcW w:w="3434" w:type="dxa"/>
          </w:tcPr>
          <w:p w:rsidR="00961B36" w:rsidRPr="009A4673" w:rsidRDefault="00293883" w:rsidP="00961B36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arek</w:t>
            </w:r>
            <w:r w:rsidRPr="00BA7095">
              <w:rPr>
                <w:rFonts w:ascii="Times New Roman" w:hAnsi="Times New Roman" w:cs="Times New Roman"/>
              </w:rPr>
              <w:t xml:space="preserve"> Łuszczak</w:t>
            </w:r>
          </w:p>
        </w:tc>
        <w:tc>
          <w:tcPr>
            <w:tcW w:w="3428" w:type="dxa"/>
          </w:tcPr>
          <w:p w:rsidR="00961B36" w:rsidRPr="00304D1C" w:rsidRDefault="00293883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 SA</w:t>
            </w:r>
          </w:p>
        </w:tc>
      </w:tr>
      <w:tr w:rsidR="00961B36" w:rsidRPr="00304D1C" w:rsidTr="008021DF">
        <w:trPr>
          <w:trHeight w:val="465"/>
        </w:trPr>
        <w:tc>
          <w:tcPr>
            <w:tcW w:w="856" w:type="dxa"/>
          </w:tcPr>
          <w:p w:rsidR="00961B36" w:rsidRDefault="00961B36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99" w:type="dxa"/>
          </w:tcPr>
          <w:p w:rsidR="00961B36" w:rsidRDefault="00961B36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konstrukcji maszyn</w:t>
            </w:r>
          </w:p>
        </w:tc>
        <w:tc>
          <w:tcPr>
            <w:tcW w:w="3692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„Podstawy konstrukcji maszyn” </w:t>
            </w:r>
          </w:p>
        </w:tc>
        <w:tc>
          <w:tcPr>
            <w:tcW w:w="3434" w:type="dxa"/>
          </w:tcPr>
          <w:p w:rsidR="00961B36" w:rsidRPr="009A4673" w:rsidRDefault="00961B36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3428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WkiŁ</w:t>
            </w:r>
            <w:proofErr w:type="spellEnd"/>
          </w:p>
        </w:tc>
      </w:tr>
      <w:tr w:rsidR="00961B36" w:rsidRPr="00304D1C" w:rsidTr="008021DF">
        <w:trPr>
          <w:trHeight w:val="465"/>
        </w:trPr>
        <w:tc>
          <w:tcPr>
            <w:tcW w:w="856" w:type="dxa"/>
          </w:tcPr>
          <w:p w:rsidR="00961B36" w:rsidRDefault="00961B36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99" w:type="dxa"/>
          </w:tcPr>
          <w:p w:rsidR="00961B36" w:rsidRDefault="00961B36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Rysunek techniczny</w:t>
            </w:r>
          </w:p>
        </w:tc>
        <w:tc>
          <w:tcPr>
            <w:tcW w:w="3692" w:type="dxa"/>
          </w:tcPr>
          <w:p w:rsidR="00961B36" w:rsidRPr="00304D1C" w:rsidRDefault="001663A6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ustali we wrześniu</w:t>
            </w:r>
          </w:p>
        </w:tc>
        <w:tc>
          <w:tcPr>
            <w:tcW w:w="3434" w:type="dxa"/>
          </w:tcPr>
          <w:p w:rsidR="00961B36" w:rsidRPr="009A4673" w:rsidRDefault="00961B36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</w:p>
        </w:tc>
      </w:tr>
      <w:tr w:rsidR="00961B36" w:rsidRPr="00304D1C" w:rsidTr="008021DF">
        <w:trPr>
          <w:trHeight w:val="465"/>
        </w:trPr>
        <w:tc>
          <w:tcPr>
            <w:tcW w:w="856" w:type="dxa"/>
          </w:tcPr>
          <w:p w:rsidR="00961B36" w:rsidRDefault="00961B36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99" w:type="dxa"/>
          </w:tcPr>
          <w:p w:rsidR="00961B36" w:rsidRDefault="00961B36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rolnictwa</w:t>
            </w:r>
          </w:p>
        </w:tc>
        <w:tc>
          <w:tcPr>
            <w:tcW w:w="3692" w:type="dxa"/>
          </w:tcPr>
          <w:p w:rsidR="00961B36" w:rsidRPr="00304D1C" w:rsidRDefault="001663A6" w:rsidP="0096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ustali we wrześniu</w:t>
            </w:r>
          </w:p>
        </w:tc>
        <w:tc>
          <w:tcPr>
            <w:tcW w:w="3434" w:type="dxa"/>
          </w:tcPr>
          <w:p w:rsidR="00961B36" w:rsidRPr="009A4673" w:rsidRDefault="00961B36" w:rsidP="00961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961B36" w:rsidRPr="00304D1C" w:rsidRDefault="00961B36" w:rsidP="00961B36">
            <w:pPr>
              <w:rPr>
                <w:rFonts w:ascii="Times New Roman" w:hAnsi="Times New Roman" w:cs="Times New Roman"/>
              </w:rPr>
            </w:pPr>
          </w:p>
        </w:tc>
      </w:tr>
    </w:tbl>
    <w:p w:rsidR="00F500D5" w:rsidRPr="00304D1C" w:rsidRDefault="00F500D5" w:rsidP="00304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00D5" w:rsidRPr="00304D1C" w:rsidSect="00304D1C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1C"/>
    <w:rsid w:val="00024B22"/>
    <w:rsid w:val="001254DB"/>
    <w:rsid w:val="001663A6"/>
    <w:rsid w:val="001B78B2"/>
    <w:rsid w:val="001E1111"/>
    <w:rsid w:val="00211C41"/>
    <w:rsid w:val="00293883"/>
    <w:rsid w:val="00304D1C"/>
    <w:rsid w:val="003378B1"/>
    <w:rsid w:val="003E6191"/>
    <w:rsid w:val="00470F93"/>
    <w:rsid w:val="00484C29"/>
    <w:rsid w:val="004A5FDD"/>
    <w:rsid w:val="005C3A80"/>
    <w:rsid w:val="005C3B24"/>
    <w:rsid w:val="007B1BB2"/>
    <w:rsid w:val="008021DF"/>
    <w:rsid w:val="0080527D"/>
    <w:rsid w:val="00922345"/>
    <w:rsid w:val="00927079"/>
    <w:rsid w:val="00961B36"/>
    <w:rsid w:val="009A4673"/>
    <w:rsid w:val="009F74B6"/>
    <w:rsid w:val="00A307F1"/>
    <w:rsid w:val="00A34098"/>
    <w:rsid w:val="00A94343"/>
    <w:rsid w:val="00AD14B7"/>
    <w:rsid w:val="00AD3943"/>
    <w:rsid w:val="00B62BBD"/>
    <w:rsid w:val="00C02561"/>
    <w:rsid w:val="00C617B6"/>
    <w:rsid w:val="00D24079"/>
    <w:rsid w:val="00D43B69"/>
    <w:rsid w:val="00DD3DEB"/>
    <w:rsid w:val="00EB7BFB"/>
    <w:rsid w:val="00F26373"/>
    <w:rsid w:val="00F32E8F"/>
    <w:rsid w:val="00F500D5"/>
    <w:rsid w:val="00F84A3B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F34B"/>
  <w15:chartTrackingRefBased/>
  <w15:docId w15:val="{0E25C930-5D40-4A1C-9EF4-734467CE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CKR Dyla</dc:creator>
  <cp:keywords/>
  <dc:description/>
  <cp:lastModifiedBy>sekretariat</cp:lastModifiedBy>
  <cp:revision>13</cp:revision>
  <dcterms:created xsi:type="dcterms:W3CDTF">2020-08-25T07:49:00Z</dcterms:created>
  <dcterms:modified xsi:type="dcterms:W3CDTF">2020-08-26T08:37:00Z</dcterms:modified>
</cp:coreProperties>
</file>