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6B78" w14:textId="72A71020" w:rsidR="00AD14B7" w:rsidRDefault="00AD14B7" w:rsidP="00AD14B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1C">
        <w:rPr>
          <w:rFonts w:ascii="Times New Roman" w:hAnsi="Times New Roman" w:cs="Times New Roman"/>
          <w:b/>
          <w:sz w:val="28"/>
          <w:szCs w:val="28"/>
        </w:rPr>
        <w:t xml:space="preserve">WYKAZ PODRĘCZNIKÓW DLA KLASY TECHNIK </w:t>
      </w:r>
      <w:r w:rsidR="00470F93">
        <w:rPr>
          <w:rFonts w:ascii="Times New Roman" w:hAnsi="Times New Roman" w:cs="Times New Roman"/>
          <w:b/>
          <w:sz w:val="28"/>
          <w:szCs w:val="28"/>
        </w:rPr>
        <w:t>HODOWCA KONI</w:t>
      </w:r>
      <w:r w:rsidRPr="00304D1C">
        <w:rPr>
          <w:rFonts w:ascii="Times New Roman" w:hAnsi="Times New Roman" w:cs="Times New Roman"/>
          <w:b/>
          <w:sz w:val="28"/>
          <w:szCs w:val="28"/>
        </w:rPr>
        <w:t xml:space="preserve">– PO SZKOLE PODSTAWOWEJ </w:t>
      </w:r>
      <w:r w:rsidR="00E14A20">
        <w:rPr>
          <w:rFonts w:ascii="Times New Roman" w:hAnsi="Times New Roman" w:cs="Times New Roman"/>
          <w:b/>
          <w:sz w:val="28"/>
          <w:szCs w:val="28"/>
        </w:rPr>
        <w:t>2021/2022</w:t>
      </w:r>
    </w:p>
    <w:tbl>
      <w:tblPr>
        <w:tblStyle w:val="Tabela-Siatka"/>
        <w:tblW w:w="14309" w:type="dxa"/>
        <w:tblLook w:val="04A0" w:firstRow="1" w:lastRow="0" w:firstColumn="1" w:lastColumn="0" w:noHBand="0" w:noVBand="1"/>
      </w:tblPr>
      <w:tblGrid>
        <w:gridCol w:w="856"/>
        <w:gridCol w:w="2899"/>
        <w:gridCol w:w="3692"/>
        <w:gridCol w:w="3434"/>
        <w:gridCol w:w="3428"/>
      </w:tblGrid>
      <w:tr w:rsidR="00912522" w:rsidRPr="00304D1C" w14:paraId="1E4C31BC" w14:textId="77777777" w:rsidTr="00DD3B2F">
        <w:trPr>
          <w:trHeight w:val="524"/>
        </w:trPr>
        <w:tc>
          <w:tcPr>
            <w:tcW w:w="856" w:type="dxa"/>
            <w:vAlign w:val="center"/>
          </w:tcPr>
          <w:p w14:paraId="402C4765" w14:textId="77777777" w:rsidR="00912522" w:rsidRPr="00304D1C" w:rsidRDefault="00912522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Lp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899" w:type="dxa"/>
            <w:vAlign w:val="center"/>
          </w:tcPr>
          <w:p w14:paraId="7DBBC175" w14:textId="77777777" w:rsidR="00912522" w:rsidRPr="00304D1C" w:rsidRDefault="00912522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Przedmiot</w:t>
            </w:r>
          </w:p>
        </w:tc>
        <w:tc>
          <w:tcPr>
            <w:tcW w:w="3692" w:type="dxa"/>
            <w:vAlign w:val="center"/>
          </w:tcPr>
          <w:p w14:paraId="26F9A88E" w14:textId="77777777" w:rsidR="00912522" w:rsidRPr="00304D1C" w:rsidRDefault="00912522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Tytuł</w:t>
            </w:r>
          </w:p>
        </w:tc>
        <w:tc>
          <w:tcPr>
            <w:tcW w:w="3434" w:type="dxa"/>
            <w:vAlign w:val="center"/>
          </w:tcPr>
          <w:p w14:paraId="52C41D96" w14:textId="77777777" w:rsidR="00912522" w:rsidRPr="00304D1C" w:rsidRDefault="00912522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Autor</w:t>
            </w:r>
          </w:p>
        </w:tc>
        <w:tc>
          <w:tcPr>
            <w:tcW w:w="3428" w:type="dxa"/>
            <w:vAlign w:val="center"/>
          </w:tcPr>
          <w:p w14:paraId="48AFE0B4" w14:textId="77777777" w:rsidR="00912522" w:rsidRPr="00304D1C" w:rsidRDefault="00912522" w:rsidP="00DD3B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04D1C">
              <w:rPr>
                <w:rFonts w:ascii="Times New Roman" w:hAnsi="Times New Roman" w:cs="Times New Roman"/>
                <w:b/>
              </w:rPr>
              <w:t>Wydawnictwo</w:t>
            </w:r>
          </w:p>
        </w:tc>
      </w:tr>
      <w:tr w:rsidR="00912522" w:rsidRPr="00304D1C" w14:paraId="12384620" w14:textId="77777777" w:rsidTr="00912522">
        <w:trPr>
          <w:trHeight w:val="795"/>
        </w:trPr>
        <w:tc>
          <w:tcPr>
            <w:tcW w:w="856" w:type="dxa"/>
            <w:shd w:val="clear" w:color="auto" w:fill="D9D9D9" w:themeFill="background1" w:themeFillShade="D9"/>
          </w:tcPr>
          <w:p w14:paraId="6C1CB2B1" w14:textId="77777777" w:rsidR="00912522" w:rsidRPr="00304D1C" w:rsidRDefault="00912522" w:rsidP="00E14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99" w:type="dxa"/>
            <w:shd w:val="clear" w:color="auto" w:fill="D9D9D9" w:themeFill="background1" w:themeFillShade="D9"/>
          </w:tcPr>
          <w:p w14:paraId="24000F63" w14:textId="77777777" w:rsidR="00912522" w:rsidRPr="00304D1C" w:rsidRDefault="00912522" w:rsidP="00E14A2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Religia</w:t>
            </w:r>
          </w:p>
        </w:tc>
        <w:tc>
          <w:tcPr>
            <w:tcW w:w="3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5B0FC6" w14:textId="77777777" w:rsidR="00912522" w:rsidRPr="00304D1C" w:rsidRDefault="00912522" w:rsidP="00E1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Szczęśliwi którzy żyją wolnością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78EB5C" w14:textId="77777777" w:rsidR="00912522" w:rsidRPr="00304D1C" w:rsidRDefault="00912522" w:rsidP="00E1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Ewelina Parszewska, Elżbieta </w:t>
            </w:r>
            <w:proofErr w:type="spellStart"/>
            <w:r>
              <w:rPr>
                <w:rFonts w:ascii="Times New Roman" w:hAnsi="Times New Roman" w:cs="Times New Roman"/>
              </w:rPr>
              <w:t>Kondrak</w:t>
            </w:r>
            <w:proofErr w:type="spellEnd"/>
            <w:r>
              <w:rPr>
                <w:rFonts w:ascii="Times New Roman" w:hAnsi="Times New Roman" w:cs="Times New Roman"/>
              </w:rPr>
              <w:t>, ks. Krzysztof Mielnicki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2E9E663" w14:textId="77777777" w:rsidR="00912522" w:rsidRPr="00304D1C" w:rsidRDefault="00912522" w:rsidP="00E1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Jedność Kielce</w:t>
            </w:r>
          </w:p>
        </w:tc>
      </w:tr>
      <w:tr w:rsidR="00912522" w:rsidRPr="00304D1C" w14:paraId="6B4DD7BA" w14:textId="77777777" w:rsidTr="00912522">
        <w:trPr>
          <w:trHeight w:val="1834"/>
        </w:trPr>
        <w:tc>
          <w:tcPr>
            <w:tcW w:w="856" w:type="dxa"/>
            <w:shd w:val="clear" w:color="auto" w:fill="D9D9D9" w:themeFill="background1" w:themeFillShade="D9"/>
          </w:tcPr>
          <w:p w14:paraId="13E6EB4E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1CDDD339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polski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04FCFAEA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polski Ponad słowami 1 część  Podręcznik do</w:t>
            </w:r>
          </w:p>
          <w:p w14:paraId="7832A83D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języka polskiego dla liceum</w:t>
            </w:r>
          </w:p>
          <w:p w14:paraId="4A6D2611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technikum. Zakres</w:t>
            </w:r>
          </w:p>
          <w:p w14:paraId="585A4865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 i rozszerzony</w:t>
            </w:r>
          </w:p>
          <w:p w14:paraId="1A982BF3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5ADADA46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Joanna Kościerzyńska, Małgorzata Chmiel,</w:t>
            </w:r>
          </w:p>
          <w:p w14:paraId="18F496D5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Aleksandra Wróblewska, Anna Cisowska,</w:t>
            </w:r>
          </w:p>
          <w:p w14:paraId="7A4B3654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Helena Kusy</w:t>
            </w:r>
          </w:p>
          <w:p w14:paraId="32702343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130586CD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5611288F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</w:p>
        </w:tc>
      </w:tr>
      <w:tr w:rsidR="00912522" w:rsidRPr="00304D1C" w14:paraId="41CA0358" w14:textId="77777777" w:rsidTr="00912522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2459FC59" w14:textId="77777777" w:rsidR="00912522" w:rsidRPr="00304D1C" w:rsidRDefault="00912522" w:rsidP="00E14A2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2B32ACE3" w14:textId="77777777" w:rsidR="00912522" w:rsidRPr="00304D1C" w:rsidRDefault="00912522" w:rsidP="00E14A2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angielski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521F500A" w14:textId="77777777" w:rsidR="00912522" w:rsidRPr="00304D1C" w:rsidRDefault="00912522" w:rsidP="00E14A2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Focus 2 Podręcznik +zeszyt ćwiczeń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164E65BA" w14:textId="77777777" w:rsidR="00912522" w:rsidRPr="00304D1C" w:rsidRDefault="00912522" w:rsidP="00E14A20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Kay Sue , Jones Vaughan 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Brayshaw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Daniel,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Michałkowski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 Bartosz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58A15F18" w14:textId="77777777" w:rsidR="00912522" w:rsidRPr="00304D1C" w:rsidRDefault="00912522" w:rsidP="00E14A20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Pearson Education</w:t>
            </w:r>
          </w:p>
        </w:tc>
      </w:tr>
      <w:tr w:rsidR="00912522" w:rsidRPr="00DB0D24" w14:paraId="3ED287B1" w14:textId="77777777" w:rsidTr="00912522">
        <w:trPr>
          <w:trHeight w:val="1051"/>
        </w:trPr>
        <w:tc>
          <w:tcPr>
            <w:tcW w:w="856" w:type="dxa"/>
            <w:shd w:val="clear" w:color="auto" w:fill="D9D9D9" w:themeFill="background1" w:themeFillShade="D9"/>
          </w:tcPr>
          <w:p w14:paraId="7DEF28D2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5AFE0908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Język niemiecki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5EAD64C7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niemiecki PERFEKT 1. Podręcznik. Język niemiecki dla</w:t>
            </w:r>
          </w:p>
          <w:p w14:paraId="3CFFFD36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liceów i techników</w:t>
            </w:r>
          </w:p>
          <w:p w14:paraId="43A1CF11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31919FD6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Beata Jaroszewicz, Jan </w:t>
            </w:r>
            <w:proofErr w:type="spellStart"/>
            <w:r w:rsidRPr="00304D1C">
              <w:rPr>
                <w:rFonts w:ascii="Times New Roman" w:hAnsi="Times New Roman" w:cs="Times New Roman"/>
              </w:rPr>
              <w:t>Szurmant</w:t>
            </w:r>
            <w:proofErr w:type="spellEnd"/>
            <w:r w:rsidRPr="00304D1C">
              <w:rPr>
                <w:rFonts w:ascii="Times New Roman" w:hAnsi="Times New Roman" w:cs="Times New Roman"/>
              </w:rPr>
              <w:t>, Anna</w:t>
            </w:r>
          </w:p>
          <w:p w14:paraId="3AAD945B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Wojdat-</w:t>
            </w:r>
            <w:proofErr w:type="spellStart"/>
            <w:r w:rsidRPr="00304D1C">
              <w:rPr>
                <w:rFonts w:ascii="Times New Roman" w:hAnsi="Times New Roman" w:cs="Times New Roman"/>
              </w:rPr>
              <w:t>Niklewska</w:t>
            </w:r>
            <w:proofErr w:type="spellEnd"/>
          </w:p>
          <w:p w14:paraId="30214911" w14:textId="77777777" w:rsidR="00912522" w:rsidRPr="00304D1C" w:rsidRDefault="00912522" w:rsidP="00DD3B2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07FCDB22" w14:textId="77777777" w:rsidR="00912522" w:rsidRPr="00304D1C" w:rsidRDefault="00912522" w:rsidP="00DD3B2F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>Pearson Central Europe Sp. z</w:t>
            </w:r>
          </w:p>
          <w:p w14:paraId="0A6F658C" w14:textId="77777777" w:rsidR="00912522" w:rsidRPr="00304D1C" w:rsidRDefault="00912522" w:rsidP="00DD3B2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o.o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>.</w:t>
            </w:r>
          </w:p>
          <w:p w14:paraId="6E975631" w14:textId="77777777" w:rsidR="00912522" w:rsidRPr="00304D1C" w:rsidRDefault="00912522" w:rsidP="00DD3B2F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D92C31" w:rsidRPr="00304D1C" w14:paraId="4E4E20D7" w14:textId="77777777" w:rsidTr="00912522">
        <w:trPr>
          <w:trHeight w:val="1834"/>
        </w:trPr>
        <w:tc>
          <w:tcPr>
            <w:tcW w:w="856" w:type="dxa"/>
            <w:shd w:val="clear" w:color="auto" w:fill="D9D9D9" w:themeFill="background1" w:themeFillShade="D9"/>
          </w:tcPr>
          <w:p w14:paraId="2DAC6EBD" w14:textId="77777777" w:rsidR="00D92C31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4B210F8B" w14:textId="3F7E5572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</w:t>
            </w:r>
            <w:r w:rsidR="00C52619">
              <w:rPr>
                <w:rFonts w:ascii="Times New Roman" w:hAnsi="Times New Roman" w:cs="Times New Roman"/>
              </w:rPr>
              <w:t>**</w:t>
            </w:r>
            <w:bookmarkStart w:id="0" w:name="_GoBack"/>
            <w:bookmarkEnd w:id="0"/>
          </w:p>
        </w:tc>
        <w:tc>
          <w:tcPr>
            <w:tcW w:w="3692" w:type="dxa"/>
            <w:shd w:val="clear" w:color="auto" w:fill="D9D9D9" w:themeFill="background1" w:themeFillShade="D9"/>
          </w:tcPr>
          <w:p w14:paraId="4E5E1AE4" w14:textId="5CCB16CA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Muzyka podręcznik dla szkół  ponadpodstawowych zakres 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0B3A7D0A" w14:textId="763627EF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M. Rykowska, Z.N. </w:t>
            </w:r>
            <w:proofErr w:type="spellStart"/>
            <w:r>
              <w:rPr>
                <w:rFonts w:ascii="Times New Roman" w:hAnsi="Times New Roman" w:cs="Times New Roman"/>
              </w:rPr>
              <w:t>Szałko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5DDBA4CC" w14:textId="16A6F2E3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Wydawnictwo Operon</w:t>
            </w:r>
          </w:p>
        </w:tc>
      </w:tr>
      <w:tr w:rsidR="00D92C31" w:rsidRPr="00304D1C" w14:paraId="2CD6D57F" w14:textId="77777777" w:rsidTr="00912522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264EC62D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37157FAB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4ECF9C5C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Historia. Zakres 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0DAE5C14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R.Lolo</w:t>
            </w:r>
            <w:proofErr w:type="spellEnd"/>
            <w:r w:rsidRPr="00304D1C">
              <w:rPr>
                <w:rFonts w:ascii="Times New Roman" w:hAnsi="Times New Roman" w:cs="Times New Roman"/>
              </w:rPr>
              <w:t>, K. Wiśniewski, M. Faszcza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750F18E5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5F3AFAC8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74B3B294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</w:tr>
      <w:tr w:rsidR="00D92C31" w:rsidRPr="00304D1C" w14:paraId="1185CA13" w14:textId="77777777" w:rsidTr="00DD3B2F">
        <w:trPr>
          <w:trHeight w:val="782"/>
        </w:trPr>
        <w:tc>
          <w:tcPr>
            <w:tcW w:w="856" w:type="dxa"/>
          </w:tcPr>
          <w:p w14:paraId="48C93B2F" w14:textId="77777777" w:rsidR="00D92C31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</w:tcPr>
          <w:p w14:paraId="6AF04FF1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WOS</w:t>
            </w:r>
          </w:p>
        </w:tc>
        <w:tc>
          <w:tcPr>
            <w:tcW w:w="3692" w:type="dxa"/>
          </w:tcPr>
          <w:p w14:paraId="2037B089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137C4579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2181F44C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</w:tr>
      <w:tr w:rsidR="00D92C31" w:rsidRPr="00304D1C" w14:paraId="3AB51F13" w14:textId="77777777" w:rsidTr="00DD3B2F">
        <w:trPr>
          <w:trHeight w:val="1566"/>
        </w:trPr>
        <w:tc>
          <w:tcPr>
            <w:tcW w:w="856" w:type="dxa"/>
          </w:tcPr>
          <w:p w14:paraId="54A5F2CC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2899" w:type="dxa"/>
          </w:tcPr>
          <w:p w14:paraId="7D606947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Podstawy</w:t>
            </w:r>
          </w:p>
          <w:p w14:paraId="76B3BB95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przedsiębiorczości</w:t>
            </w:r>
          </w:p>
          <w:p w14:paraId="68302775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92" w:type="dxa"/>
          </w:tcPr>
          <w:p w14:paraId="1A6695BD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Krok w przedsiębiorczość. Podręcznik do</w:t>
            </w:r>
          </w:p>
          <w:p w14:paraId="6C8B2C27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 przedsiębiorczości dla szkół</w:t>
            </w:r>
          </w:p>
          <w:p w14:paraId="3229D2B9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ponadpodstawowych</w:t>
            </w:r>
          </w:p>
          <w:p w14:paraId="0985D51B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6E4D34BD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Zbigniew Makieła, Tomasz Rachwał </w:t>
            </w:r>
          </w:p>
          <w:p w14:paraId="22ED1EE3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7DC6B76A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4B774C40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</w:tr>
      <w:tr w:rsidR="00D92C31" w:rsidRPr="00304D1C" w14:paraId="7D30B368" w14:textId="77777777" w:rsidTr="00912522">
        <w:trPr>
          <w:trHeight w:val="1577"/>
        </w:trPr>
        <w:tc>
          <w:tcPr>
            <w:tcW w:w="856" w:type="dxa"/>
            <w:shd w:val="clear" w:color="auto" w:fill="D9D9D9" w:themeFill="background1" w:themeFillShade="D9"/>
          </w:tcPr>
          <w:p w14:paraId="5175DDFD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31D214B1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Geografia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6370A5B6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Oblicza geografii 1. Podręcznik dla liceum</w:t>
            </w:r>
          </w:p>
          <w:p w14:paraId="73922808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  <w:r>
              <w:rPr>
                <w:rFonts w:ascii="Times New Roman" w:hAnsi="Times New Roman" w:cs="Times New Roman"/>
              </w:rPr>
              <w:t xml:space="preserve"> rozszerzony</w:t>
            </w:r>
          </w:p>
          <w:p w14:paraId="4916B0D8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068B24B7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DB0D24">
              <w:rPr>
                <w:rFonts w:ascii="Times New Roman" w:hAnsi="Times New Roman" w:cs="Times New Roman"/>
              </w:rPr>
              <w:t xml:space="preserve">Roman Malarz, Marek Więckowski, Paweł </w:t>
            </w:r>
            <w:proofErr w:type="spellStart"/>
            <w:r w:rsidRPr="00DB0D24">
              <w:rPr>
                <w:rFonts w:ascii="Times New Roman" w:hAnsi="Times New Roman" w:cs="Times New Roman"/>
              </w:rPr>
              <w:t>Kroh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230C3695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2696AB27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</w:tr>
      <w:tr w:rsidR="00D92C31" w:rsidRPr="00304D1C" w14:paraId="763A4FE5" w14:textId="77777777" w:rsidTr="00912522">
        <w:trPr>
          <w:trHeight w:val="1308"/>
        </w:trPr>
        <w:tc>
          <w:tcPr>
            <w:tcW w:w="856" w:type="dxa"/>
            <w:shd w:val="clear" w:color="auto" w:fill="D9D9D9" w:themeFill="background1" w:themeFillShade="D9"/>
          </w:tcPr>
          <w:p w14:paraId="505F9E7B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7F4FBEB4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Biologia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3154006B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Biologia na czasie 1 Podręcznik dla liceum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04D1C">
              <w:rPr>
                <w:rFonts w:ascii="Times New Roman" w:hAnsi="Times New Roman" w:cs="Times New Roman"/>
              </w:rPr>
              <w:t>ogólnokształcącego i technikum, zakres</w:t>
            </w:r>
          </w:p>
          <w:p w14:paraId="7EA0DA9D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7BEFBFC1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Helmin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, Jolanta Holeczek </w:t>
            </w:r>
          </w:p>
          <w:p w14:paraId="379C3FBB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0045C314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0F597716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</w:tr>
      <w:tr w:rsidR="00D92C31" w:rsidRPr="00304D1C" w14:paraId="1F8FF282" w14:textId="77777777" w:rsidTr="00912522">
        <w:trPr>
          <w:trHeight w:val="1400"/>
        </w:trPr>
        <w:tc>
          <w:tcPr>
            <w:tcW w:w="856" w:type="dxa"/>
            <w:shd w:val="clear" w:color="auto" w:fill="D9D9D9" w:themeFill="background1" w:themeFillShade="D9"/>
          </w:tcPr>
          <w:p w14:paraId="361808A6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5310891E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Chemia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3C69224F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D71CD8">
              <w:rPr>
                <w:rFonts w:ascii="Times New Roman" w:hAnsi="Times New Roman" w:cs="Times New Roman"/>
              </w:rPr>
              <w:t>To jest chemia - chemia ogólna i nieorganiczna . Podręcznik dla liceum ogólnokształcącego i technikum.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71CD8">
              <w:rPr>
                <w:rFonts w:ascii="Times New Roman" w:hAnsi="Times New Roman" w:cs="Times New Roman"/>
              </w:rPr>
              <w:t>ZAKRES PODSTAWOWY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28560572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D71CD8">
              <w:rPr>
                <w:rFonts w:ascii="Times New Roman" w:hAnsi="Times New Roman" w:cs="Times New Roman"/>
              </w:rPr>
              <w:t xml:space="preserve">Romuald Hassa, Aleksandra </w:t>
            </w:r>
            <w:proofErr w:type="spellStart"/>
            <w:r w:rsidRPr="00D71CD8">
              <w:rPr>
                <w:rFonts w:ascii="Times New Roman" w:hAnsi="Times New Roman" w:cs="Times New Roman"/>
              </w:rPr>
              <w:t>Mrzigod</w:t>
            </w:r>
            <w:proofErr w:type="spellEnd"/>
            <w:r>
              <w:rPr>
                <w:rFonts w:ascii="Times New Roman" w:hAnsi="Times New Roman" w:cs="Times New Roman"/>
              </w:rPr>
              <w:t>,</w:t>
            </w:r>
            <w:r w:rsidRPr="00D71CD8">
              <w:rPr>
                <w:rFonts w:ascii="Times New Roman" w:hAnsi="Times New Roman" w:cs="Times New Roman"/>
              </w:rPr>
              <w:t xml:space="preserve"> Janusz </w:t>
            </w:r>
            <w:proofErr w:type="spellStart"/>
            <w:r w:rsidRPr="00D71CD8">
              <w:rPr>
                <w:rFonts w:ascii="Times New Roman" w:hAnsi="Times New Roman" w:cs="Times New Roman"/>
              </w:rPr>
              <w:t>Mrzigod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071BAA9A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4B6C94A9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</w:tr>
      <w:tr w:rsidR="00D92C31" w:rsidRPr="00304D1C" w14:paraId="0829063B" w14:textId="77777777" w:rsidTr="00912522">
        <w:trPr>
          <w:trHeight w:val="1577"/>
        </w:trPr>
        <w:tc>
          <w:tcPr>
            <w:tcW w:w="856" w:type="dxa"/>
            <w:shd w:val="clear" w:color="auto" w:fill="D9D9D9" w:themeFill="background1" w:themeFillShade="D9"/>
          </w:tcPr>
          <w:p w14:paraId="70573A44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5D63491F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Fizyka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44F9255E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Fizyka 1. Nowa seria podręczników do fizyki</w:t>
            </w:r>
          </w:p>
          <w:p w14:paraId="251B71B3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dla liceum i technikum do zakresu</w:t>
            </w:r>
          </w:p>
          <w:p w14:paraId="28E59EBE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podstawowego</w:t>
            </w:r>
          </w:p>
          <w:p w14:paraId="0C07BA24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1F7CA5C3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Ludwik Lehman, Witold </w:t>
            </w:r>
            <w:proofErr w:type="spellStart"/>
            <w:r w:rsidRPr="00304D1C">
              <w:rPr>
                <w:rFonts w:ascii="Times New Roman" w:hAnsi="Times New Roman" w:cs="Times New Roman"/>
              </w:rPr>
              <w:t>Polesiuk</w:t>
            </w:r>
            <w:proofErr w:type="spellEnd"/>
            <w:r w:rsidRPr="00304D1C">
              <w:rPr>
                <w:rFonts w:ascii="Times New Roman" w:hAnsi="Times New Roman" w:cs="Times New Roman"/>
              </w:rPr>
              <w:t>, Grzegorz</w:t>
            </w:r>
          </w:p>
          <w:p w14:paraId="0BEFE38A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F. Wojewoda</w:t>
            </w:r>
          </w:p>
          <w:p w14:paraId="0CF8D35E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40D17366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3E44D703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  <w:p w14:paraId="71F96873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</w:tr>
      <w:tr w:rsidR="00D92C31" w:rsidRPr="00304D1C" w14:paraId="33B988BC" w14:textId="77777777" w:rsidTr="00912522">
        <w:trPr>
          <w:trHeight w:val="1566"/>
        </w:trPr>
        <w:tc>
          <w:tcPr>
            <w:tcW w:w="856" w:type="dxa"/>
            <w:shd w:val="clear" w:color="auto" w:fill="D9D9D9" w:themeFill="background1" w:themeFillShade="D9"/>
          </w:tcPr>
          <w:p w14:paraId="28E0C20D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5181448A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Matematyka 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672F3779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MATeMAtyka</w:t>
            </w:r>
            <w:proofErr w:type="spellEnd"/>
            <w:r w:rsidRPr="00304D1C">
              <w:rPr>
                <w:rFonts w:ascii="Times New Roman" w:hAnsi="Times New Roman" w:cs="Times New Roman"/>
              </w:rPr>
              <w:t xml:space="preserve"> 1 Podręcznik do matematyki dla</w:t>
            </w:r>
          </w:p>
          <w:p w14:paraId="197018E4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liceum ogólnokształcącego i technikum. Zakres</w:t>
            </w:r>
          </w:p>
          <w:p w14:paraId="7C77A6EF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podstawowy.</w:t>
            </w:r>
          </w:p>
          <w:p w14:paraId="154C234D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24F2F9D8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Wojciech Babiański, Lech Chańko, Karolina</w:t>
            </w:r>
          </w:p>
          <w:p w14:paraId="1867A824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proofErr w:type="spellStart"/>
            <w:r w:rsidRPr="00304D1C">
              <w:rPr>
                <w:rFonts w:ascii="Times New Roman" w:hAnsi="Times New Roman" w:cs="Times New Roman"/>
              </w:rPr>
              <w:t>Wej</w:t>
            </w:r>
            <w:proofErr w:type="spellEnd"/>
          </w:p>
          <w:p w14:paraId="5BAA2A4B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2A256872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  <w:p w14:paraId="7824B826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</w:tr>
      <w:tr w:rsidR="00D92C31" w:rsidRPr="00304D1C" w14:paraId="341FD0ED" w14:textId="77777777" w:rsidTr="00912522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6FBF62BF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1C3C1A0C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48BFFE20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0884DB35" w14:textId="77777777" w:rsidR="00D92C31" w:rsidRPr="00304D1C" w:rsidRDefault="00D92C31" w:rsidP="00D92C31">
            <w:pPr>
              <w:rPr>
                <w:rFonts w:ascii="Times New Roman" w:hAnsi="Times New Roman" w:cs="Times New Roman"/>
                <w:lang w:val="en-US"/>
              </w:rPr>
            </w:pPr>
            <w:r w:rsidRPr="00304D1C">
              <w:rPr>
                <w:rFonts w:ascii="Times New Roman" w:hAnsi="Times New Roman" w:cs="Times New Roman"/>
                <w:lang w:val="en-US"/>
              </w:rPr>
              <w:t xml:space="preserve">W.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Jochemczyk</w:t>
            </w:r>
            <w:proofErr w:type="spellEnd"/>
            <w:r w:rsidRPr="00304D1C">
              <w:rPr>
                <w:rFonts w:ascii="Times New Roman" w:hAnsi="Times New Roman" w:cs="Times New Roman"/>
                <w:lang w:val="en-US"/>
              </w:rPr>
              <w:t xml:space="preserve">, K. </w:t>
            </w:r>
            <w:proofErr w:type="spellStart"/>
            <w:r w:rsidRPr="00304D1C">
              <w:rPr>
                <w:rFonts w:ascii="Times New Roman" w:hAnsi="Times New Roman" w:cs="Times New Roman"/>
                <w:lang w:val="en-US"/>
              </w:rPr>
              <w:t>Olędzka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6BDA41F7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Wydawnictwa Szkolne i</w:t>
            </w:r>
          </w:p>
          <w:p w14:paraId="2F218609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D92C31" w:rsidRPr="00304D1C" w14:paraId="0B1758AA" w14:textId="77777777" w:rsidTr="00912522">
        <w:trPr>
          <w:trHeight w:val="1406"/>
        </w:trPr>
        <w:tc>
          <w:tcPr>
            <w:tcW w:w="856" w:type="dxa"/>
            <w:shd w:val="clear" w:color="auto" w:fill="D9D9D9" w:themeFill="background1" w:themeFillShade="D9"/>
          </w:tcPr>
          <w:p w14:paraId="439EDCC7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40889F7A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Edukacja dla</w:t>
            </w:r>
          </w:p>
          <w:p w14:paraId="545AD559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bezpieczeństwa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3BB7A2DB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Żyję i działam bezpiecznie. Podręcznik do</w:t>
            </w:r>
          </w:p>
          <w:p w14:paraId="0EEF7823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edukacji dla bezpieczeństwa dla liceum</w:t>
            </w:r>
          </w:p>
          <w:p w14:paraId="13E0A29F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ogólnokształcącego i technikum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2BCB6150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Jarosław Słoma 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346112B4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Nowa Era Spółka z o.o.</w:t>
            </w:r>
          </w:p>
        </w:tc>
      </w:tr>
      <w:tr w:rsidR="00D92C31" w:rsidRPr="00304D1C" w14:paraId="2663D3F0" w14:textId="77777777" w:rsidTr="00912522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19B119FF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3A3F13DE" w14:textId="42A454A0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Produkcja roślinna </w:t>
            </w:r>
            <w:r w:rsidR="00C5261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20EA0963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F500D5">
              <w:rPr>
                <w:rFonts w:ascii="Times New Roman" w:hAnsi="Times New Roman" w:cs="Times New Roman"/>
              </w:rPr>
              <w:t>Podręcznik do nauki zawodów technik rolnik, technik agrobiznesu i rolnik. Część 1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4D76D75B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Katarzyna Kucińska, Arkadiusz Artyszak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6330A755" w14:textId="77777777" w:rsidR="00D92C31" w:rsidRPr="00AD14B7" w:rsidRDefault="00D92C31" w:rsidP="00D92C31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Wydawnictwa Szkolne i</w:t>
            </w:r>
          </w:p>
          <w:p w14:paraId="5C904995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AD14B7">
              <w:rPr>
                <w:rFonts w:ascii="Times New Roman" w:hAnsi="Times New Roman" w:cs="Times New Roman"/>
              </w:rPr>
              <w:t>Pedagogiczne S.A.</w:t>
            </w:r>
          </w:p>
        </w:tc>
      </w:tr>
      <w:tr w:rsidR="00D92C31" w:rsidRPr="00304D1C" w14:paraId="7B4999E9" w14:textId="77777777" w:rsidTr="00912522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5EC66CDC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7D4B297B" w14:textId="58A6C593" w:rsidR="00D92C31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Technika w rolnictwie</w:t>
            </w:r>
            <w:r w:rsidR="00C5261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478353A9" w14:textId="77777777" w:rsidR="00D92C31" w:rsidRDefault="00D92C31" w:rsidP="00D92C31">
            <w:pPr>
              <w:rPr>
                <w:rFonts w:ascii="Times New Roman" w:hAnsi="Times New Roman" w:cs="Times New Roman"/>
              </w:rPr>
            </w:pPr>
            <w:r w:rsidRPr="00A34098">
              <w:rPr>
                <w:rFonts w:ascii="Times New Roman" w:hAnsi="Times New Roman" w:cs="Times New Roman"/>
              </w:rPr>
              <w:t>Technika w rolnictwie. Podręcznik technikum. Część 1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142D5D87" w14:textId="77777777" w:rsidR="00D92C31" w:rsidRPr="00F500D5" w:rsidRDefault="00D92C31" w:rsidP="00D92C31">
            <w:pPr>
              <w:rPr>
                <w:rFonts w:ascii="Times New Roman" w:hAnsi="Times New Roman" w:cs="Times New Roman"/>
              </w:rPr>
            </w:pPr>
            <w:r w:rsidRPr="00A34098">
              <w:rPr>
                <w:rFonts w:ascii="Times New Roman" w:hAnsi="Times New Roman" w:cs="Times New Roman"/>
              </w:rPr>
              <w:t>Technika w rolnictwi</w:t>
            </w:r>
            <w:r>
              <w:rPr>
                <w:rFonts w:ascii="Times New Roman" w:hAnsi="Times New Roman" w:cs="Times New Roman"/>
              </w:rPr>
              <w:t>e. Podręcznik technikum. Część 2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2B69C36F" w14:textId="77777777" w:rsidR="00D92C31" w:rsidRPr="00AD14B7" w:rsidRDefault="00D92C31" w:rsidP="00D92C31">
            <w:pPr>
              <w:rPr>
                <w:rFonts w:ascii="Times New Roman" w:hAnsi="Times New Roman" w:cs="Times New Roman"/>
              </w:rPr>
            </w:pPr>
            <w:r w:rsidRPr="00A34098">
              <w:rPr>
                <w:rFonts w:ascii="Times New Roman" w:hAnsi="Times New Roman" w:cs="Times New Roman"/>
              </w:rPr>
              <w:t>Kulka Andrze</w:t>
            </w:r>
            <w:r>
              <w:rPr>
                <w:rFonts w:ascii="Times New Roman" w:hAnsi="Times New Roman" w:cs="Times New Roman"/>
              </w:rPr>
              <w:t>j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137B466E" w14:textId="77777777" w:rsidR="00D92C31" w:rsidRPr="00AD14B7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REA</w:t>
            </w:r>
          </w:p>
        </w:tc>
      </w:tr>
      <w:tr w:rsidR="00D92C31" w:rsidRPr="00304D1C" w14:paraId="5715421E" w14:textId="77777777" w:rsidTr="00912522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51A28970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637F6906" w14:textId="6DF46CA8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Ekonomika i zarządzanie gospodarstwem rolnym</w:t>
            </w:r>
            <w:r w:rsidR="00C5261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29ECF521" w14:textId="791C8C76" w:rsidR="00D92C31" w:rsidRPr="00304D1C" w:rsidRDefault="009647DD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Ekonomika i zarządzanie przedsiębiorstwem w agrobiznesie.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0284C6B0" w14:textId="1D3B1659" w:rsidR="00D92C31" w:rsidRPr="00304D1C" w:rsidRDefault="009647DD" w:rsidP="00D92C31">
            <w:pPr>
              <w:rPr>
                <w:rFonts w:ascii="Times New Roman" w:hAnsi="Times New Roman" w:cs="Times New Roman"/>
              </w:rPr>
            </w:pPr>
            <w:r w:rsidRPr="009647DD">
              <w:rPr>
                <w:rFonts w:ascii="Times New Roman" w:hAnsi="Times New Roman" w:cs="Times New Roman"/>
              </w:rPr>
              <w:t>Anna Grontkowska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7EEFF84B" w14:textId="1DF6A5FE" w:rsidR="00D92C31" w:rsidRPr="00304D1C" w:rsidRDefault="009647DD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Format AB</w:t>
            </w:r>
          </w:p>
        </w:tc>
      </w:tr>
      <w:tr w:rsidR="00D92C31" w:rsidRPr="00304D1C" w14:paraId="48916B88" w14:textId="77777777" w:rsidTr="00DD3B2F">
        <w:trPr>
          <w:trHeight w:val="782"/>
        </w:trPr>
        <w:tc>
          <w:tcPr>
            <w:tcW w:w="856" w:type="dxa"/>
          </w:tcPr>
          <w:p w14:paraId="65964FE3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899" w:type="dxa"/>
          </w:tcPr>
          <w:p w14:paraId="5283B33F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Przepisy ruchu drogowego</w:t>
            </w:r>
          </w:p>
        </w:tc>
        <w:tc>
          <w:tcPr>
            <w:tcW w:w="3692" w:type="dxa"/>
          </w:tcPr>
          <w:p w14:paraId="2180546D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Kodeks drogowy 2019</w:t>
            </w:r>
          </w:p>
        </w:tc>
        <w:tc>
          <w:tcPr>
            <w:tcW w:w="3434" w:type="dxa"/>
          </w:tcPr>
          <w:p w14:paraId="53339996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7D97EDF9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</w:tr>
      <w:tr w:rsidR="00D92C31" w:rsidRPr="00304D1C" w14:paraId="7DB36D9C" w14:textId="77777777" w:rsidTr="00912522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0DD726D6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11F99ED6" w14:textId="77F484F9" w:rsidR="00D92C31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Hodowla i chów koni</w:t>
            </w:r>
            <w:r w:rsidR="00C5261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304F28F9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67E398E5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  <w:shd w:val="clear" w:color="auto" w:fill="D9D9D9" w:themeFill="background1" w:themeFillShade="D9"/>
          </w:tcPr>
          <w:p w14:paraId="216D6B20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</w:tr>
      <w:tr w:rsidR="00D92C31" w:rsidRPr="00304D1C" w14:paraId="56B69046" w14:textId="77777777" w:rsidTr="00DD3B2F">
        <w:trPr>
          <w:trHeight w:val="782"/>
        </w:trPr>
        <w:tc>
          <w:tcPr>
            <w:tcW w:w="856" w:type="dxa"/>
          </w:tcPr>
          <w:p w14:paraId="6780E258" w14:textId="77777777" w:rsidR="00D92C31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899" w:type="dxa"/>
          </w:tcPr>
          <w:p w14:paraId="567840BB" w14:textId="77777777" w:rsidR="00D92C31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Szkolenie i użytkowanie koni</w:t>
            </w:r>
          </w:p>
        </w:tc>
        <w:tc>
          <w:tcPr>
            <w:tcW w:w="3692" w:type="dxa"/>
          </w:tcPr>
          <w:p w14:paraId="5E581BF3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75352732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132D94EA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</w:tr>
      <w:tr w:rsidR="00D92C31" w:rsidRPr="00304D1C" w14:paraId="3365692A" w14:textId="77777777" w:rsidTr="00912522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34C9C145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3B0846DD" w14:textId="25EAC8B3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Produkcja zwierzęca</w:t>
            </w:r>
            <w:r w:rsidR="00C5261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47935B1C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Rolnictwo cz. I Produkcja zwierzęca </w:t>
            </w:r>
          </w:p>
          <w:p w14:paraId="7B1B1E4E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  <w:shd w:val="clear" w:color="auto" w:fill="D9D9D9" w:themeFill="background1" w:themeFillShade="D9"/>
          </w:tcPr>
          <w:p w14:paraId="5A668E12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 xml:space="preserve">Anna </w:t>
            </w:r>
            <w:proofErr w:type="spellStart"/>
            <w:r w:rsidRPr="00304D1C">
              <w:rPr>
                <w:rFonts w:ascii="Times New Roman" w:hAnsi="Times New Roman" w:cs="Times New Roman"/>
              </w:rPr>
              <w:t>Rekiel</w:t>
            </w:r>
            <w:proofErr w:type="spellEnd"/>
          </w:p>
        </w:tc>
        <w:tc>
          <w:tcPr>
            <w:tcW w:w="3428" w:type="dxa"/>
            <w:shd w:val="clear" w:color="auto" w:fill="D9D9D9" w:themeFill="background1" w:themeFillShade="D9"/>
          </w:tcPr>
          <w:p w14:paraId="2B652C92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HORTPRESS</w:t>
            </w:r>
          </w:p>
          <w:p w14:paraId="636BA352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</w:tr>
      <w:tr w:rsidR="00D92C31" w:rsidRPr="00304D1C" w14:paraId="31BA4FEF" w14:textId="77777777" w:rsidTr="00DD3B2F">
        <w:trPr>
          <w:trHeight w:val="782"/>
        </w:trPr>
        <w:tc>
          <w:tcPr>
            <w:tcW w:w="856" w:type="dxa"/>
          </w:tcPr>
          <w:p w14:paraId="54804B12" w14:textId="77777777" w:rsidR="00D92C31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899" w:type="dxa"/>
          </w:tcPr>
          <w:p w14:paraId="58CCD112" w14:textId="77777777" w:rsidR="00D92C31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Podstawy biurowości</w:t>
            </w:r>
          </w:p>
        </w:tc>
        <w:tc>
          <w:tcPr>
            <w:tcW w:w="3692" w:type="dxa"/>
          </w:tcPr>
          <w:p w14:paraId="447D9015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34" w:type="dxa"/>
          </w:tcPr>
          <w:p w14:paraId="200D48BA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28" w:type="dxa"/>
          </w:tcPr>
          <w:p w14:paraId="38ABCBE8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</w:p>
        </w:tc>
      </w:tr>
      <w:tr w:rsidR="00D92C31" w:rsidRPr="00304D1C" w14:paraId="69863516" w14:textId="77777777" w:rsidTr="00DD3B2F">
        <w:trPr>
          <w:trHeight w:val="782"/>
        </w:trPr>
        <w:tc>
          <w:tcPr>
            <w:tcW w:w="856" w:type="dxa"/>
          </w:tcPr>
          <w:p w14:paraId="539956B2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899" w:type="dxa"/>
          </w:tcPr>
          <w:p w14:paraId="3C9FC075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304D1C">
              <w:rPr>
                <w:rFonts w:ascii="Times New Roman" w:hAnsi="Times New Roman" w:cs="Times New Roman"/>
              </w:rPr>
              <w:t>Język obcy zawodowy</w:t>
            </w:r>
            <w:r>
              <w:rPr>
                <w:rFonts w:ascii="Times New Roman" w:hAnsi="Times New Roman" w:cs="Times New Roman"/>
              </w:rPr>
              <w:t xml:space="preserve"> – język angielski</w:t>
            </w:r>
          </w:p>
        </w:tc>
        <w:tc>
          <w:tcPr>
            <w:tcW w:w="3692" w:type="dxa"/>
          </w:tcPr>
          <w:p w14:paraId="57A72185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proofErr w:type="spellStart"/>
            <w:r w:rsidRPr="00F500D5">
              <w:rPr>
                <w:rFonts w:ascii="Times New Roman" w:hAnsi="Times New Roman" w:cs="Times New Roman"/>
              </w:rPr>
              <w:t>Career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0D5">
              <w:rPr>
                <w:rFonts w:ascii="Times New Roman" w:hAnsi="Times New Roman" w:cs="Times New Roman"/>
              </w:rPr>
              <w:t>Paths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500D5">
              <w:rPr>
                <w:rFonts w:ascii="Times New Roman" w:hAnsi="Times New Roman" w:cs="Times New Roman"/>
              </w:rPr>
              <w:t>Agriculture</w:t>
            </w:r>
            <w:proofErr w:type="spellEnd"/>
          </w:p>
        </w:tc>
        <w:tc>
          <w:tcPr>
            <w:tcW w:w="3434" w:type="dxa"/>
          </w:tcPr>
          <w:p w14:paraId="41BDBD10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F500D5">
              <w:rPr>
                <w:rFonts w:ascii="Times New Roman" w:hAnsi="Times New Roman" w:cs="Times New Roman"/>
              </w:rPr>
              <w:t xml:space="preserve">O'Sullivan Neil , </w:t>
            </w:r>
            <w:proofErr w:type="spellStart"/>
            <w:r w:rsidRPr="00F500D5">
              <w:rPr>
                <w:rFonts w:ascii="Times New Roman" w:hAnsi="Times New Roman" w:cs="Times New Roman"/>
              </w:rPr>
              <w:t>Libbin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James</w:t>
            </w:r>
          </w:p>
        </w:tc>
        <w:tc>
          <w:tcPr>
            <w:tcW w:w="3428" w:type="dxa"/>
          </w:tcPr>
          <w:p w14:paraId="270AEF2C" w14:textId="77777777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proofErr w:type="spellStart"/>
            <w:r w:rsidRPr="00F500D5">
              <w:rPr>
                <w:rFonts w:ascii="Times New Roman" w:hAnsi="Times New Roman" w:cs="Times New Roman"/>
              </w:rPr>
              <w:t>Egis</w:t>
            </w:r>
            <w:proofErr w:type="spellEnd"/>
            <w:r w:rsidRPr="00F500D5">
              <w:rPr>
                <w:rFonts w:ascii="Times New Roman" w:hAnsi="Times New Roman" w:cs="Times New Roman"/>
              </w:rPr>
              <w:t xml:space="preserve"> Sp. z o.o.</w:t>
            </w:r>
          </w:p>
        </w:tc>
      </w:tr>
      <w:tr w:rsidR="00D92C31" w:rsidRPr="00304D1C" w14:paraId="0074906B" w14:textId="77777777" w:rsidTr="00912522">
        <w:trPr>
          <w:trHeight w:val="782"/>
        </w:trPr>
        <w:tc>
          <w:tcPr>
            <w:tcW w:w="856" w:type="dxa"/>
            <w:shd w:val="clear" w:color="auto" w:fill="D9D9D9" w:themeFill="background1" w:themeFillShade="D9"/>
          </w:tcPr>
          <w:p w14:paraId="5CAF7F7B" w14:textId="77777777" w:rsidR="00D92C31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899" w:type="dxa"/>
            <w:shd w:val="clear" w:color="auto" w:fill="D9D9D9" w:themeFill="background1" w:themeFillShade="D9"/>
          </w:tcPr>
          <w:p w14:paraId="53BA8080" w14:textId="744361BB" w:rsidR="00D92C31" w:rsidRDefault="00D92C31" w:rsidP="00D92C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BHP</w:t>
            </w:r>
            <w:r w:rsidR="00C5261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3692" w:type="dxa"/>
            <w:shd w:val="clear" w:color="auto" w:fill="D9D9D9" w:themeFill="background1" w:themeFillShade="D9"/>
          </w:tcPr>
          <w:p w14:paraId="34E0A124" w14:textId="3476F606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Bezpieczeństwo i higiena pracy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2892B879" w14:textId="52C9249D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Wanda Bukała, Krzysztof Szczęch</w:t>
            </w:r>
          </w:p>
        </w:tc>
        <w:tc>
          <w:tcPr>
            <w:tcW w:w="3428" w:type="dxa"/>
            <w:shd w:val="clear" w:color="auto" w:fill="D9D9D9" w:themeFill="background1" w:themeFillShade="D9"/>
          </w:tcPr>
          <w:p w14:paraId="1FBBBDFF" w14:textId="098E6C1C" w:rsidR="00D92C31" w:rsidRPr="00304D1C" w:rsidRDefault="00D92C31" w:rsidP="00D92C31">
            <w:pPr>
              <w:rPr>
                <w:rFonts w:ascii="Times New Roman" w:hAnsi="Times New Roman" w:cs="Times New Roman"/>
              </w:rPr>
            </w:pPr>
            <w:r w:rsidRPr="002D7CF6">
              <w:rPr>
                <w:rFonts w:ascii="Times New Roman" w:hAnsi="Times New Roman" w:cs="Times New Roman"/>
              </w:rPr>
              <w:t>WSiP Warszawa 2013</w:t>
            </w:r>
          </w:p>
        </w:tc>
      </w:tr>
    </w:tbl>
    <w:p w14:paraId="544AB672" w14:textId="7849A932" w:rsidR="00912522" w:rsidRDefault="00912522" w:rsidP="00912522">
      <w:pPr>
        <w:rPr>
          <w:rFonts w:ascii="Times New Roman" w:hAnsi="Times New Roman" w:cs="Times New Roman"/>
          <w:b/>
          <w:sz w:val="16"/>
          <w:szCs w:val="28"/>
        </w:rPr>
      </w:pPr>
      <w:r w:rsidRPr="007A24B1">
        <w:rPr>
          <w:rFonts w:ascii="Times New Roman" w:hAnsi="Times New Roman" w:cs="Times New Roman"/>
          <w:b/>
          <w:sz w:val="16"/>
          <w:szCs w:val="28"/>
        </w:rPr>
        <w:t xml:space="preserve">*Przedmioty zaznaczone kolorem szarym będą realizowane w klasie I. </w:t>
      </w:r>
    </w:p>
    <w:p w14:paraId="65C76B4F" w14:textId="77777777" w:rsidR="00C52619" w:rsidRDefault="00C52619" w:rsidP="00C52619">
      <w:pPr>
        <w:rPr>
          <w:rFonts w:ascii="Times New Roman" w:hAnsi="Times New Roman" w:cs="Times New Roman"/>
          <w:b/>
          <w:sz w:val="16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  <w:t>** Muzyka – wstrzymać się z zakupem do września</w:t>
      </w:r>
    </w:p>
    <w:p w14:paraId="271708BB" w14:textId="4025D081" w:rsidR="00F500D5" w:rsidRPr="00304D1C" w:rsidRDefault="00C52619" w:rsidP="00C5261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16"/>
          <w:szCs w:val="28"/>
        </w:rPr>
        <w:t xml:space="preserve">*** Przedmioty zawodowe - </w:t>
      </w:r>
      <w:r w:rsidRPr="00A95A38">
        <w:rPr>
          <w:rFonts w:ascii="Times New Roman" w:hAnsi="Times New Roman" w:cs="Times New Roman"/>
          <w:b/>
          <w:sz w:val="16"/>
          <w:szCs w:val="28"/>
        </w:rPr>
        <w:t>wstrzymać się z zakupem do wrześni</w:t>
      </w:r>
      <w:r>
        <w:rPr>
          <w:rFonts w:ascii="Times New Roman" w:hAnsi="Times New Roman" w:cs="Times New Roman"/>
          <w:b/>
          <w:sz w:val="16"/>
          <w:szCs w:val="28"/>
        </w:rPr>
        <w:t>a</w:t>
      </w:r>
    </w:p>
    <w:sectPr w:rsidR="00F500D5" w:rsidRPr="00304D1C" w:rsidSect="00304D1C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D1C"/>
    <w:rsid w:val="001E1111"/>
    <w:rsid w:val="00304D1C"/>
    <w:rsid w:val="00470F93"/>
    <w:rsid w:val="00912522"/>
    <w:rsid w:val="009647DD"/>
    <w:rsid w:val="00A34098"/>
    <w:rsid w:val="00AD14B7"/>
    <w:rsid w:val="00AD3943"/>
    <w:rsid w:val="00C52619"/>
    <w:rsid w:val="00C766B4"/>
    <w:rsid w:val="00D71CD8"/>
    <w:rsid w:val="00D92C31"/>
    <w:rsid w:val="00DB0D24"/>
    <w:rsid w:val="00E14A20"/>
    <w:rsid w:val="00F50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CAFB7"/>
  <w15:chartTrackingRefBased/>
  <w15:docId w15:val="{0E25C930-5D40-4A1C-9EF4-734467CE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04D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511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Szkół CKR Dyla</dc:creator>
  <cp:keywords/>
  <dc:description/>
  <cp:lastModifiedBy>Zuzanna Dyla</cp:lastModifiedBy>
  <cp:revision>8</cp:revision>
  <dcterms:created xsi:type="dcterms:W3CDTF">2021-06-30T09:58:00Z</dcterms:created>
  <dcterms:modified xsi:type="dcterms:W3CDTF">2021-08-06T10:01:00Z</dcterms:modified>
</cp:coreProperties>
</file>