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7B73" w14:textId="2D0DCB53" w:rsidR="00AD14B7" w:rsidRDefault="00AD14B7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C">
        <w:rPr>
          <w:rFonts w:ascii="Times New Roman" w:hAnsi="Times New Roman" w:cs="Times New Roman"/>
          <w:b/>
          <w:sz w:val="28"/>
          <w:szCs w:val="28"/>
        </w:rPr>
        <w:t xml:space="preserve">WYKAZ PODRĘCZNIKÓW DLA KLASY TECHNIK </w:t>
      </w:r>
      <w:r>
        <w:rPr>
          <w:rFonts w:ascii="Times New Roman" w:hAnsi="Times New Roman" w:cs="Times New Roman"/>
          <w:b/>
          <w:sz w:val="28"/>
          <w:szCs w:val="28"/>
        </w:rPr>
        <w:t>ROLNIK</w:t>
      </w:r>
      <w:r w:rsidRPr="00304D1C">
        <w:rPr>
          <w:rFonts w:ascii="Times New Roman" w:hAnsi="Times New Roman" w:cs="Times New Roman"/>
          <w:b/>
          <w:sz w:val="28"/>
          <w:szCs w:val="28"/>
        </w:rPr>
        <w:t xml:space="preserve"> – PO SZKOLE PODSTAWOWEJ </w:t>
      </w:r>
      <w:r w:rsidR="00B277A7">
        <w:rPr>
          <w:rFonts w:ascii="Times New Roman" w:hAnsi="Times New Roman" w:cs="Times New Roman"/>
          <w:b/>
          <w:sz w:val="28"/>
          <w:szCs w:val="28"/>
        </w:rPr>
        <w:t>2021/2022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C60C2D" w:rsidRPr="00304D1C" w14:paraId="0444FCE2" w14:textId="77777777" w:rsidTr="00DD3B2F">
        <w:trPr>
          <w:trHeight w:val="524"/>
        </w:trPr>
        <w:tc>
          <w:tcPr>
            <w:tcW w:w="856" w:type="dxa"/>
            <w:vAlign w:val="center"/>
          </w:tcPr>
          <w:p w14:paraId="1EB6047F" w14:textId="194948BC" w:rsidR="00C60C2D" w:rsidRPr="00304D1C" w:rsidRDefault="00C60C2D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99" w:type="dxa"/>
            <w:vAlign w:val="center"/>
          </w:tcPr>
          <w:p w14:paraId="47D74BA3" w14:textId="77777777" w:rsidR="00C60C2D" w:rsidRPr="00304D1C" w:rsidRDefault="00C60C2D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14:paraId="297D7B57" w14:textId="77777777" w:rsidR="00C60C2D" w:rsidRPr="00304D1C" w:rsidRDefault="00C60C2D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14:paraId="4DF18B40" w14:textId="77777777" w:rsidR="00C60C2D" w:rsidRPr="00304D1C" w:rsidRDefault="00C60C2D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14:paraId="4677FD80" w14:textId="77777777" w:rsidR="00C60C2D" w:rsidRPr="00304D1C" w:rsidRDefault="00C60C2D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C60C2D" w:rsidRPr="00304D1C" w14:paraId="5B53E187" w14:textId="77777777" w:rsidTr="00C60C2D">
        <w:trPr>
          <w:trHeight w:val="795"/>
        </w:trPr>
        <w:tc>
          <w:tcPr>
            <w:tcW w:w="856" w:type="dxa"/>
            <w:shd w:val="clear" w:color="auto" w:fill="D9D9D9" w:themeFill="background1" w:themeFillShade="D9"/>
          </w:tcPr>
          <w:p w14:paraId="65A6145C" w14:textId="77777777" w:rsidR="00C60C2D" w:rsidRPr="00304D1C" w:rsidRDefault="00C60C2D" w:rsidP="00B2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14:paraId="2F67F859" w14:textId="77777777" w:rsidR="00C60C2D" w:rsidRPr="00304D1C" w:rsidRDefault="00C60C2D" w:rsidP="00B277A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42AF2987" w14:textId="77777777" w:rsidR="00C60C2D" w:rsidRPr="00304D1C" w:rsidRDefault="00C60C2D" w:rsidP="00B277A7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Szczęśliwi którzy żyją wolnością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54D8E68D" w14:textId="77777777" w:rsidR="00C60C2D" w:rsidRPr="00304D1C" w:rsidRDefault="00C60C2D" w:rsidP="00B277A7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Ewelina Parszewska, Elżbieta </w:t>
            </w:r>
            <w:proofErr w:type="spellStart"/>
            <w:r w:rsidRPr="002D7CF6">
              <w:rPr>
                <w:rFonts w:ascii="Times New Roman" w:hAnsi="Times New Roman" w:cs="Times New Roman"/>
              </w:rPr>
              <w:t>Kondrak</w:t>
            </w:r>
            <w:proofErr w:type="spellEnd"/>
            <w:r w:rsidRPr="002D7CF6">
              <w:rPr>
                <w:rFonts w:ascii="Times New Roman" w:hAnsi="Times New Roman" w:cs="Times New Roman"/>
              </w:rPr>
              <w:t>, ks. Krzysztof Mielnicki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20118624" w14:textId="77777777" w:rsidR="00C60C2D" w:rsidRPr="00304D1C" w:rsidRDefault="00C60C2D" w:rsidP="00B277A7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Jedność Kielce</w:t>
            </w:r>
          </w:p>
        </w:tc>
      </w:tr>
      <w:tr w:rsidR="00C60C2D" w:rsidRPr="00304D1C" w14:paraId="542140B8" w14:textId="77777777" w:rsidTr="00C60C2D">
        <w:trPr>
          <w:trHeight w:val="1834"/>
        </w:trPr>
        <w:tc>
          <w:tcPr>
            <w:tcW w:w="856" w:type="dxa"/>
            <w:shd w:val="clear" w:color="auto" w:fill="D9D9D9" w:themeFill="background1" w:themeFillShade="D9"/>
          </w:tcPr>
          <w:p w14:paraId="3BFFD8B3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61293101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449D560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polski Ponad słowami 1 część  Podręcznik do</w:t>
            </w:r>
          </w:p>
          <w:p w14:paraId="1F8B6778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języka polskiego dla liceum</w:t>
            </w:r>
          </w:p>
          <w:p w14:paraId="420D24C9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technikum. Zakres</w:t>
            </w:r>
          </w:p>
          <w:p w14:paraId="0D4903B9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 i rozszerzony</w:t>
            </w:r>
          </w:p>
          <w:p w14:paraId="4520755F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09439AF3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Joanna Kościerzyńska, Małgorzata Chmiel,</w:t>
            </w:r>
          </w:p>
          <w:p w14:paraId="019C232A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Aleksandra Wróblewska, Anna Cisowska,</w:t>
            </w:r>
          </w:p>
          <w:p w14:paraId="5DFDAF4A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Helena Kusy</w:t>
            </w:r>
          </w:p>
          <w:p w14:paraId="683A8A17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28D0825A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6225830C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</w:p>
        </w:tc>
      </w:tr>
      <w:tr w:rsidR="00C60C2D" w:rsidRPr="00304D1C" w14:paraId="6D19B98F" w14:textId="77777777" w:rsidTr="00C60C2D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1ABCB920" w14:textId="77777777" w:rsidR="00C60C2D" w:rsidRPr="00304D1C" w:rsidRDefault="00C60C2D" w:rsidP="00B2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5516B1C7" w14:textId="77777777" w:rsidR="00C60C2D" w:rsidRPr="00304D1C" w:rsidRDefault="00C60C2D" w:rsidP="00B277A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62AEFF20" w14:textId="77777777" w:rsidR="00C60C2D" w:rsidRPr="00304D1C" w:rsidRDefault="00C60C2D" w:rsidP="00B277A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Focus 2 Podręcznik +zeszyt ćwiczeń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6E7E54AD" w14:textId="77777777" w:rsidR="00C60C2D" w:rsidRPr="00304D1C" w:rsidRDefault="00C60C2D" w:rsidP="00B277A7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Kay Sue , Jones Vaughan 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Daniel,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Michałkowski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Bartosz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7F8359D2" w14:textId="77777777" w:rsidR="00C60C2D" w:rsidRPr="00304D1C" w:rsidRDefault="00C60C2D" w:rsidP="00B277A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Pearson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C60C2D" w:rsidRPr="00D20405" w14:paraId="1C60AC6D" w14:textId="77777777" w:rsidTr="00C60C2D">
        <w:trPr>
          <w:trHeight w:val="1051"/>
        </w:trPr>
        <w:tc>
          <w:tcPr>
            <w:tcW w:w="856" w:type="dxa"/>
            <w:shd w:val="clear" w:color="auto" w:fill="D9D9D9" w:themeFill="background1" w:themeFillShade="D9"/>
          </w:tcPr>
          <w:p w14:paraId="0EF08EED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3DA7C3D5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6810A2E2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14:paraId="6145B681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liceów i techników</w:t>
            </w:r>
          </w:p>
          <w:p w14:paraId="4A775D1C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603BEABD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Beata Jaroszewicz, Jan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Szurmant</w:t>
            </w:r>
            <w:proofErr w:type="spellEnd"/>
            <w:r w:rsidRPr="00304D1C">
              <w:rPr>
                <w:rFonts w:ascii="Times New Roman" w:hAnsi="Times New Roman" w:cs="Times New Roman"/>
              </w:rPr>
              <w:t>, Anna</w:t>
            </w:r>
          </w:p>
          <w:p w14:paraId="75A94041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Wojdat-</w:t>
            </w:r>
            <w:proofErr w:type="spellStart"/>
            <w:r w:rsidRPr="00304D1C">
              <w:rPr>
                <w:rFonts w:ascii="Times New Roman" w:hAnsi="Times New Roman" w:cs="Times New Roman"/>
              </w:rPr>
              <w:t>Niklewska</w:t>
            </w:r>
            <w:proofErr w:type="spellEnd"/>
          </w:p>
          <w:p w14:paraId="7912F785" w14:textId="77777777" w:rsidR="00C60C2D" w:rsidRPr="00304D1C" w:rsidRDefault="00C60C2D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67AE9789" w14:textId="77777777" w:rsidR="00C60C2D" w:rsidRPr="00304D1C" w:rsidRDefault="00C60C2D" w:rsidP="00EA1B77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14:paraId="2FF8441A" w14:textId="77777777" w:rsidR="00C60C2D" w:rsidRPr="00304D1C" w:rsidRDefault="00C60C2D" w:rsidP="00EA1B7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2597169" w14:textId="77777777" w:rsidR="00C60C2D" w:rsidRPr="00304D1C" w:rsidRDefault="00C60C2D" w:rsidP="00EA1B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0C2D" w:rsidRPr="00D20405" w14:paraId="06D24652" w14:textId="77777777" w:rsidTr="00C60C2D">
        <w:trPr>
          <w:trHeight w:val="1051"/>
        </w:trPr>
        <w:tc>
          <w:tcPr>
            <w:tcW w:w="856" w:type="dxa"/>
            <w:shd w:val="clear" w:color="auto" w:fill="D9D9D9" w:themeFill="background1" w:themeFillShade="D9"/>
          </w:tcPr>
          <w:p w14:paraId="43C39EEC" w14:textId="77777777" w:rsidR="00C60C2D" w:rsidRDefault="00C60C2D" w:rsidP="00C6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42B4AEF5" w14:textId="250F4045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  <w:r w:rsidR="00427B1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28A8C413" w14:textId="15855A85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 podręcznik dla szkół  ponadpodstawowych zakres podstawowy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6D76C2EC" w14:textId="37EE566A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Rykowska, Z.N. </w:t>
            </w:r>
            <w:proofErr w:type="spellStart"/>
            <w:r>
              <w:rPr>
                <w:rFonts w:ascii="Times New Roman" w:hAnsi="Times New Roman" w:cs="Times New Roman"/>
              </w:rPr>
              <w:t>Szałko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0020D684" w14:textId="4D75FFE4" w:rsidR="00C60C2D" w:rsidRPr="00304D1C" w:rsidRDefault="00C60C2D" w:rsidP="00C60C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Wydawnictwo Operon</w:t>
            </w:r>
          </w:p>
        </w:tc>
      </w:tr>
      <w:tr w:rsidR="00C60C2D" w:rsidRPr="00304D1C" w14:paraId="48B194A8" w14:textId="77777777" w:rsidTr="00C60C2D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4BE06C64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7BAB0DCF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6C3DB8C8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16E6B0CB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R.Lolo</w:t>
            </w:r>
            <w:proofErr w:type="spellEnd"/>
            <w:r w:rsidRPr="00304D1C">
              <w:rPr>
                <w:rFonts w:ascii="Times New Roman" w:hAnsi="Times New Roman" w:cs="Times New Roman"/>
              </w:rPr>
              <w:t>, K. Wiśniewski, M. Faszcza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2B191106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7BAECC46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14:paraId="7BDF8300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</w:tr>
      <w:tr w:rsidR="00C60C2D" w:rsidRPr="00304D1C" w14:paraId="7DADCA0D" w14:textId="77777777" w:rsidTr="00DD3B2F">
        <w:trPr>
          <w:trHeight w:val="782"/>
        </w:trPr>
        <w:tc>
          <w:tcPr>
            <w:tcW w:w="856" w:type="dxa"/>
          </w:tcPr>
          <w:p w14:paraId="5FA0BC08" w14:textId="77777777" w:rsidR="00C60C2D" w:rsidRDefault="00C60C2D" w:rsidP="00C6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14:paraId="345A784B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3692" w:type="dxa"/>
          </w:tcPr>
          <w:p w14:paraId="0DC5929E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6F9661CE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773314B1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</w:tr>
      <w:tr w:rsidR="00C60C2D" w:rsidRPr="00304D1C" w14:paraId="029A834E" w14:textId="77777777" w:rsidTr="00DD3B2F">
        <w:trPr>
          <w:trHeight w:val="1566"/>
        </w:trPr>
        <w:tc>
          <w:tcPr>
            <w:tcW w:w="856" w:type="dxa"/>
          </w:tcPr>
          <w:p w14:paraId="0F2D4964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9" w:type="dxa"/>
          </w:tcPr>
          <w:p w14:paraId="57652DC2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Podstawy</w:t>
            </w:r>
          </w:p>
          <w:p w14:paraId="5F9960AA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przedsiębiorczości</w:t>
            </w:r>
          </w:p>
          <w:p w14:paraId="1A1E36E5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142CC091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Krok w przedsiębiorczość. Podręcznik do</w:t>
            </w:r>
          </w:p>
          <w:p w14:paraId="13E43832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 przedsiębiorczości dla szkół</w:t>
            </w:r>
          </w:p>
          <w:p w14:paraId="354C8E83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ponadpodstawowych</w:t>
            </w:r>
          </w:p>
          <w:p w14:paraId="550401D8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15C79589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Zbigniew Makieła, Tomasz Rachwał </w:t>
            </w:r>
          </w:p>
          <w:p w14:paraId="24C068FC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04885894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7DBACEBF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</w:tr>
      <w:tr w:rsidR="00C60C2D" w:rsidRPr="00304D1C" w14:paraId="68ED3084" w14:textId="77777777" w:rsidTr="00C60C2D">
        <w:trPr>
          <w:trHeight w:val="1577"/>
        </w:trPr>
        <w:tc>
          <w:tcPr>
            <w:tcW w:w="856" w:type="dxa"/>
            <w:shd w:val="clear" w:color="auto" w:fill="D9D9D9" w:themeFill="background1" w:themeFillShade="D9"/>
          </w:tcPr>
          <w:p w14:paraId="7CABFC02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6CEFCD2A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469EBF84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Oblicza geografii 1. Podręcznik dla liceum</w:t>
            </w:r>
          </w:p>
          <w:p w14:paraId="5325FD26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>
              <w:rPr>
                <w:rFonts w:ascii="Times New Roman" w:hAnsi="Times New Roman" w:cs="Times New Roman"/>
              </w:rPr>
              <w:t xml:space="preserve"> rozszerzony</w:t>
            </w:r>
          </w:p>
          <w:p w14:paraId="736D7E9B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4A9EFE6A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 xml:space="preserve">Roman Malarz, Marek Więckowski, Paweł </w:t>
            </w:r>
            <w:proofErr w:type="spellStart"/>
            <w:r w:rsidRPr="000833DE">
              <w:rPr>
                <w:rFonts w:ascii="Times New Roman" w:hAnsi="Times New Roman" w:cs="Times New Roman"/>
              </w:rPr>
              <w:t>Kroh</w:t>
            </w:r>
            <w:proofErr w:type="spellEnd"/>
          </w:p>
          <w:p w14:paraId="5092F6F5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3118F5AA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25953A60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</w:tr>
      <w:tr w:rsidR="00C60C2D" w:rsidRPr="00304D1C" w14:paraId="62E172CD" w14:textId="77777777" w:rsidTr="00C60C2D">
        <w:trPr>
          <w:trHeight w:val="1308"/>
        </w:trPr>
        <w:tc>
          <w:tcPr>
            <w:tcW w:w="856" w:type="dxa"/>
            <w:shd w:val="clear" w:color="auto" w:fill="D9D9D9" w:themeFill="background1" w:themeFillShade="D9"/>
          </w:tcPr>
          <w:p w14:paraId="6E6B2845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1FF4C39F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C017B9D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Biologia na czasie 1 Podręcznik dla liceum</w:t>
            </w:r>
          </w:p>
          <w:p w14:paraId="2FEFE923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21CFB8E9" w14:textId="77777777" w:rsidR="00C60C2D" w:rsidRPr="00BA7095" w:rsidRDefault="00C60C2D" w:rsidP="00C60C2D">
            <w:pPr>
              <w:rPr>
                <w:rFonts w:ascii="Times New Roman" w:hAnsi="Times New Roman" w:cs="Times New Roman"/>
              </w:rPr>
            </w:pPr>
            <w:r w:rsidRPr="00C60C2D">
              <w:rPr>
                <w:rFonts w:ascii="Times New Roman" w:hAnsi="Times New Roman" w:cs="Times New Roman"/>
                <w:color w:val="222222"/>
                <w:shd w:val="clear" w:color="auto" w:fill="D9D9D9" w:themeFill="background1" w:themeFillShade="D9"/>
              </w:rPr>
              <w:t>Marek Guzik, Ryszard Kozik,</w:t>
            </w:r>
            <w:r w:rsidRPr="00BA70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C60C2D">
              <w:rPr>
                <w:rFonts w:ascii="Times New Roman" w:hAnsi="Times New Roman" w:cs="Times New Roman"/>
                <w:color w:val="222222"/>
                <w:shd w:val="clear" w:color="auto" w:fill="D9D9D9" w:themeFill="background1" w:themeFillShade="D9"/>
              </w:rPr>
              <w:t>Renata Matuszewska, Władysław</w:t>
            </w:r>
            <w:r w:rsidRPr="00BA70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C60C2D">
              <w:rPr>
                <w:rFonts w:ascii="Times New Roman" w:hAnsi="Times New Roman" w:cs="Times New Roman"/>
                <w:color w:val="222222"/>
                <w:shd w:val="clear" w:color="auto" w:fill="D9D9D9" w:themeFill="background1" w:themeFillShade="D9"/>
              </w:rPr>
              <w:t>Zamachowski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38F58A47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3EC69225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</w:tr>
      <w:tr w:rsidR="00C60C2D" w:rsidRPr="00304D1C" w14:paraId="7BA645B2" w14:textId="77777777" w:rsidTr="00C60C2D">
        <w:trPr>
          <w:trHeight w:val="1400"/>
        </w:trPr>
        <w:tc>
          <w:tcPr>
            <w:tcW w:w="856" w:type="dxa"/>
            <w:shd w:val="clear" w:color="auto" w:fill="D9D9D9" w:themeFill="background1" w:themeFillShade="D9"/>
          </w:tcPr>
          <w:p w14:paraId="7DFE08BF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15A28545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16DF618A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EA1B77">
              <w:rPr>
                <w:rFonts w:ascii="Times New Roman" w:hAnsi="Times New Roman" w:cs="Times New Roman"/>
              </w:rPr>
              <w:t>To jest chemia - chemia ogólna i nieorganiczna . Podręcznik dla liceum ogólnokształcącego i technikum. ZAKRES PODSTAWOWY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12ADAAD3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EA1B77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EA1B77">
              <w:rPr>
                <w:rFonts w:ascii="Times New Roman" w:hAnsi="Times New Roman" w:cs="Times New Roman"/>
              </w:rPr>
              <w:t>Mrzigod</w:t>
            </w:r>
            <w:proofErr w:type="spellEnd"/>
            <w:r w:rsidRPr="00EA1B77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EA1B77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2B7F2344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4778AD89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</w:tr>
      <w:tr w:rsidR="00C60C2D" w:rsidRPr="00304D1C" w14:paraId="7552339B" w14:textId="77777777" w:rsidTr="00C60C2D">
        <w:trPr>
          <w:trHeight w:val="1577"/>
        </w:trPr>
        <w:tc>
          <w:tcPr>
            <w:tcW w:w="856" w:type="dxa"/>
            <w:shd w:val="clear" w:color="auto" w:fill="D9D9D9" w:themeFill="background1" w:themeFillShade="D9"/>
          </w:tcPr>
          <w:p w14:paraId="34CCB134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2BB6F554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24EE5E66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Fizyka 1. Nowa seria podręczników do fizyki</w:t>
            </w:r>
          </w:p>
          <w:p w14:paraId="67A84273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dla liceum i technikum do zakresu</w:t>
            </w:r>
          </w:p>
          <w:p w14:paraId="3D0A15FC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podstawowego</w:t>
            </w:r>
          </w:p>
          <w:p w14:paraId="46FA4714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0A859EA3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Polesiuk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Grzegorz</w:t>
            </w:r>
          </w:p>
          <w:p w14:paraId="43239AEC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F. Wojewoda</w:t>
            </w:r>
          </w:p>
          <w:p w14:paraId="47FB230E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087CA954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3178BBCE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14:paraId="7FC9A1D4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</w:tr>
      <w:tr w:rsidR="00C60C2D" w:rsidRPr="00304D1C" w14:paraId="0FAE8F0D" w14:textId="77777777" w:rsidTr="00C60C2D">
        <w:trPr>
          <w:trHeight w:val="1566"/>
        </w:trPr>
        <w:tc>
          <w:tcPr>
            <w:tcW w:w="856" w:type="dxa"/>
            <w:shd w:val="clear" w:color="auto" w:fill="D9D9D9" w:themeFill="background1" w:themeFillShade="D9"/>
          </w:tcPr>
          <w:p w14:paraId="6D92A93B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2E733A3D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158E0F1A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 1 Podręcznik do matematyki dla</w:t>
            </w:r>
          </w:p>
          <w:p w14:paraId="05E6233A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liceum ogólnokształcącego i technikum. Zakres</w:t>
            </w:r>
          </w:p>
          <w:p w14:paraId="68E2262F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podstawowy.</w:t>
            </w:r>
          </w:p>
          <w:p w14:paraId="46DFC92B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12354646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Wojciech Babiański, Lech Chańko, Karolina</w:t>
            </w:r>
          </w:p>
          <w:p w14:paraId="20D5A221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Wej</w:t>
            </w:r>
            <w:proofErr w:type="spellEnd"/>
          </w:p>
          <w:p w14:paraId="3EB99664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70CB6253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45880EDA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</w:p>
        </w:tc>
      </w:tr>
      <w:tr w:rsidR="00C60C2D" w:rsidRPr="00304D1C" w14:paraId="10CE9873" w14:textId="77777777" w:rsidTr="00C60C2D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36B28EA2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7B16BD6E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326E2A56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475AE502" w14:textId="77777777" w:rsidR="00C60C2D" w:rsidRPr="00304D1C" w:rsidRDefault="00C60C2D" w:rsidP="00C60C2D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0510474F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5C8C6369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C60C2D" w:rsidRPr="00304D1C" w14:paraId="5CE00076" w14:textId="77777777" w:rsidTr="00C60C2D">
        <w:trPr>
          <w:trHeight w:val="1406"/>
        </w:trPr>
        <w:tc>
          <w:tcPr>
            <w:tcW w:w="856" w:type="dxa"/>
            <w:shd w:val="clear" w:color="auto" w:fill="D9D9D9" w:themeFill="background1" w:themeFillShade="D9"/>
          </w:tcPr>
          <w:p w14:paraId="60BB3D6E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0A309402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14:paraId="04AACB8D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274F83E4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</w:p>
          <w:p w14:paraId="308386FD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</w:p>
          <w:p w14:paraId="40DE647D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2EC1DB50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5E0765FA" w14:textId="77777777" w:rsidR="00C60C2D" w:rsidRPr="00304D1C" w:rsidRDefault="00C60C2D" w:rsidP="00C60C2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3C1AAF" w:rsidRPr="00304D1C" w14:paraId="4D58A880" w14:textId="77777777" w:rsidTr="00573F5C">
        <w:trPr>
          <w:trHeight w:val="782"/>
        </w:trPr>
        <w:tc>
          <w:tcPr>
            <w:tcW w:w="856" w:type="dxa"/>
          </w:tcPr>
          <w:p w14:paraId="187E8423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14:paraId="48A00150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 w produkcji rolniczej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3D5F48A8" w14:textId="7DB73BD0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Ekonomika i zarządzanie przedsiębiorstwem w agrobiznesie.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0B7332C5" w14:textId="31306CF6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Grontkowska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168D7F48" w14:textId="067D6021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AB</w:t>
            </w:r>
          </w:p>
        </w:tc>
      </w:tr>
      <w:tr w:rsidR="003C1AAF" w:rsidRPr="00304D1C" w14:paraId="43AB2849" w14:textId="77777777" w:rsidTr="00DD3B2F">
        <w:trPr>
          <w:trHeight w:val="782"/>
        </w:trPr>
        <w:tc>
          <w:tcPr>
            <w:tcW w:w="856" w:type="dxa"/>
          </w:tcPr>
          <w:p w14:paraId="5D450AF1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99" w:type="dxa"/>
          </w:tcPr>
          <w:p w14:paraId="3CC1B497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Przepisy ruchu drogowego</w:t>
            </w:r>
          </w:p>
        </w:tc>
        <w:tc>
          <w:tcPr>
            <w:tcW w:w="3692" w:type="dxa"/>
          </w:tcPr>
          <w:p w14:paraId="6E39D40D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Kodeks drogowy 2019</w:t>
            </w:r>
          </w:p>
        </w:tc>
        <w:tc>
          <w:tcPr>
            <w:tcW w:w="3434" w:type="dxa"/>
          </w:tcPr>
          <w:p w14:paraId="3B88F6B3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106D1429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</w:p>
        </w:tc>
      </w:tr>
      <w:tr w:rsidR="003C1AAF" w:rsidRPr="00304D1C" w14:paraId="31D45628" w14:textId="77777777" w:rsidTr="00DD3B2F">
        <w:trPr>
          <w:trHeight w:val="782"/>
        </w:trPr>
        <w:tc>
          <w:tcPr>
            <w:tcW w:w="856" w:type="dxa"/>
          </w:tcPr>
          <w:p w14:paraId="183545A0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9" w:type="dxa"/>
          </w:tcPr>
          <w:p w14:paraId="4EBCBB14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obcy zawodowy</w:t>
            </w:r>
            <w:r>
              <w:rPr>
                <w:rFonts w:ascii="Times New Roman" w:hAnsi="Times New Roman" w:cs="Times New Roman"/>
              </w:rPr>
              <w:t xml:space="preserve"> – język angielski</w:t>
            </w:r>
          </w:p>
        </w:tc>
        <w:tc>
          <w:tcPr>
            <w:tcW w:w="3692" w:type="dxa"/>
          </w:tcPr>
          <w:p w14:paraId="3961D1B2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proofErr w:type="spellStart"/>
            <w:r w:rsidRPr="00F500D5">
              <w:rPr>
                <w:rFonts w:ascii="Times New Roman" w:hAnsi="Times New Roman" w:cs="Times New Roman"/>
              </w:rPr>
              <w:t>Career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0D5">
              <w:rPr>
                <w:rFonts w:ascii="Times New Roman" w:hAnsi="Times New Roman" w:cs="Times New Roman"/>
              </w:rPr>
              <w:t>Paths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0D5">
              <w:rPr>
                <w:rFonts w:ascii="Times New Roman" w:hAnsi="Times New Roman" w:cs="Times New Roman"/>
              </w:rPr>
              <w:t>Agriculture</w:t>
            </w:r>
            <w:proofErr w:type="spellEnd"/>
          </w:p>
        </w:tc>
        <w:tc>
          <w:tcPr>
            <w:tcW w:w="3434" w:type="dxa"/>
          </w:tcPr>
          <w:p w14:paraId="78B674EC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F500D5">
              <w:rPr>
                <w:rFonts w:ascii="Times New Roman" w:hAnsi="Times New Roman" w:cs="Times New Roman"/>
              </w:rPr>
              <w:t xml:space="preserve">O'Sullivan Neil , </w:t>
            </w:r>
            <w:proofErr w:type="spellStart"/>
            <w:r w:rsidRPr="00F500D5">
              <w:rPr>
                <w:rFonts w:ascii="Times New Roman" w:hAnsi="Times New Roman" w:cs="Times New Roman"/>
              </w:rPr>
              <w:t>Libbin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James</w:t>
            </w:r>
          </w:p>
        </w:tc>
        <w:tc>
          <w:tcPr>
            <w:tcW w:w="3428" w:type="dxa"/>
          </w:tcPr>
          <w:p w14:paraId="0AB08B15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proofErr w:type="spellStart"/>
            <w:r w:rsidRPr="00F500D5">
              <w:rPr>
                <w:rFonts w:ascii="Times New Roman" w:hAnsi="Times New Roman" w:cs="Times New Roman"/>
              </w:rPr>
              <w:t>Egis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Sp. z o.o.</w:t>
            </w:r>
          </w:p>
        </w:tc>
      </w:tr>
      <w:tr w:rsidR="003C1AAF" w:rsidRPr="00304D1C" w14:paraId="38742C9F" w14:textId="77777777" w:rsidTr="00C60C2D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39FA18D8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4A97E7EA" w14:textId="3A35F78C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Produkcja roślinna </w:t>
            </w:r>
            <w:r w:rsidR="00427B1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40A8E6DB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F500D5">
              <w:rPr>
                <w:rFonts w:ascii="Times New Roman" w:hAnsi="Times New Roman" w:cs="Times New Roman"/>
              </w:rPr>
              <w:t>Podręcznik do nauki zawodów technik rolnik, technik agrobiznesu i rolnik. Część 1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2AAD3A26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Katarzyna Kucińska, Arkadiusz Artyszak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529C8E6F" w14:textId="77777777" w:rsidR="003C1AAF" w:rsidRPr="00AD14B7" w:rsidRDefault="003C1AAF" w:rsidP="003C1AAF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Wydawnictwa Szkolne i</w:t>
            </w:r>
          </w:p>
          <w:p w14:paraId="5B110EDD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3C1AAF" w:rsidRPr="00304D1C" w14:paraId="665C9EBE" w14:textId="77777777" w:rsidTr="00C60C2D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5BE09EA9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53339D7F" w14:textId="3D48ACB8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zwierzęca</w:t>
            </w:r>
            <w:r w:rsidR="00427B1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7E2E04BF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Rolnictwo cz. I Produkcja zwierzęca </w:t>
            </w:r>
          </w:p>
          <w:p w14:paraId="46791E01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2F80E7B4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Rekiel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7F45A7F9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HORTPRESS</w:t>
            </w:r>
          </w:p>
          <w:p w14:paraId="2E49F584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</w:p>
        </w:tc>
      </w:tr>
      <w:tr w:rsidR="003C1AAF" w:rsidRPr="00304D1C" w14:paraId="503A55BA" w14:textId="77777777" w:rsidTr="00C60C2D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0A42DE68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425AE72A" w14:textId="687266CB" w:rsidR="003C1AAF" w:rsidRDefault="003C1AAF" w:rsidP="003C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Mechanizacja rolnictwa</w:t>
            </w:r>
            <w:r w:rsidR="00427B1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3463169E" w14:textId="77777777" w:rsidR="003C1AAF" w:rsidRPr="00F500D5" w:rsidRDefault="003C1AAF" w:rsidP="003C1AAF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Rolnictwo cz. VIII. Technika w rolnictwie. Mechanizacja produkcji zwierzęcej. Eksploatacja sprzętu rolniczego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58677580" w14:textId="77777777" w:rsidR="003C1AAF" w:rsidRPr="00AD14B7" w:rsidRDefault="003C1AAF" w:rsidP="003C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Marek Gaworski, </w:t>
            </w:r>
            <w:r w:rsidRPr="00AD14B7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AD14B7">
              <w:rPr>
                <w:rFonts w:ascii="Times New Roman" w:hAnsi="Times New Roman" w:cs="Times New Roman"/>
              </w:rPr>
              <w:t>Korpysz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1413A1FE" w14:textId="77777777" w:rsidR="003C1AAF" w:rsidRPr="00AD14B7" w:rsidRDefault="003C1AAF" w:rsidP="003C1AAF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HORTPRESS</w:t>
            </w:r>
          </w:p>
        </w:tc>
      </w:tr>
      <w:tr w:rsidR="003C1AAF" w:rsidRPr="00304D1C" w14:paraId="1A495276" w14:textId="77777777" w:rsidTr="00DD3B2F">
        <w:trPr>
          <w:trHeight w:val="782"/>
        </w:trPr>
        <w:tc>
          <w:tcPr>
            <w:tcW w:w="856" w:type="dxa"/>
          </w:tcPr>
          <w:p w14:paraId="68F7B335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9" w:type="dxa"/>
          </w:tcPr>
          <w:p w14:paraId="01A2F503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i nadzorowanie produkcji roślinnej</w:t>
            </w:r>
          </w:p>
        </w:tc>
        <w:tc>
          <w:tcPr>
            <w:tcW w:w="3692" w:type="dxa"/>
          </w:tcPr>
          <w:p w14:paraId="639E381F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47DBFAC5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5D302005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</w:p>
        </w:tc>
      </w:tr>
      <w:tr w:rsidR="003C1AAF" w:rsidRPr="00304D1C" w14:paraId="33EE9CC7" w14:textId="77777777" w:rsidTr="00DD3B2F">
        <w:trPr>
          <w:trHeight w:val="782"/>
        </w:trPr>
        <w:tc>
          <w:tcPr>
            <w:tcW w:w="856" w:type="dxa"/>
          </w:tcPr>
          <w:p w14:paraId="09ED28E6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9" w:type="dxa"/>
          </w:tcPr>
          <w:p w14:paraId="6A46C396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Organizowanie i nadzorowanie produkcji zwierzęcej </w:t>
            </w:r>
          </w:p>
        </w:tc>
        <w:tc>
          <w:tcPr>
            <w:tcW w:w="3692" w:type="dxa"/>
          </w:tcPr>
          <w:p w14:paraId="37CA4EFF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67456FFD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6DE63791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</w:p>
        </w:tc>
      </w:tr>
      <w:tr w:rsidR="003C1AAF" w:rsidRPr="00304D1C" w14:paraId="06A23EA1" w14:textId="77777777" w:rsidTr="007E14FA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640155BB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2242E62A" w14:textId="7BC49A2D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Bezpieczeństwo i higiena pracy w rolnictwie </w:t>
            </w:r>
            <w:r w:rsidR="00427B1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7B849D11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BHP w branży mechanicznej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298A7DC7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arek</w:t>
            </w:r>
            <w:r w:rsidRPr="00BA7095">
              <w:rPr>
                <w:rFonts w:ascii="Times New Roman" w:hAnsi="Times New Roman" w:cs="Times New Roman"/>
              </w:rPr>
              <w:t xml:space="preserve"> Łuszczak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410804A6" w14:textId="77777777" w:rsidR="003C1AAF" w:rsidRPr="00BA7095" w:rsidRDefault="003C1AAF" w:rsidP="003C1AAF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Wydawnictwa Szkolne i</w:t>
            </w:r>
          </w:p>
          <w:p w14:paraId="6BA72779" w14:textId="77777777" w:rsidR="003C1AAF" w:rsidRPr="00304D1C" w:rsidRDefault="003C1AAF" w:rsidP="003C1AAF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Pedagogiczne S.A.</w:t>
            </w:r>
          </w:p>
        </w:tc>
      </w:tr>
    </w:tbl>
    <w:p w14:paraId="3B7E4F79" w14:textId="405BB7BE" w:rsidR="00C60C2D" w:rsidRDefault="00C60C2D" w:rsidP="00C60C2D">
      <w:pPr>
        <w:rPr>
          <w:rFonts w:ascii="Times New Roman" w:hAnsi="Times New Roman" w:cs="Times New Roman"/>
          <w:b/>
          <w:sz w:val="16"/>
          <w:szCs w:val="28"/>
        </w:rPr>
      </w:pPr>
      <w:r w:rsidRPr="007A24B1">
        <w:rPr>
          <w:rFonts w:ascii="Times New Roman" w:hAnsi="Times New Roman" w:cs="Times New Roman"/>
          <w:b/>
          <w:sz w:val="16"/>
          <w:szCs w:val="28"/>
        </w:rPr>
        <w:t xml:space="preserve">*Przedmioty zaznaczone kolorem szarym będą realizowane w klasie I. </w:t>
      </w:r>
    </w:p>
    <w:p w14:paraId="63C7D9F4" w14:textId="77777777" w:rsidR="00427B14" w:rsidRDefault="00427B14" w:rsidP="00427B14">
      <w:pPr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16"/>
          <w:szCs w:val="28"/>
        </w:rPr>
        <w:t>** Muzyka – wstrzymać się z zakupem do września</w:t>
      </w:r>
    </w:p>
    <w:p w14:paraId="050153B7" w14:textId="77777777" w:rsidR="00427B14" w:rsidRPr="007A24B1" w:rsidRDefault="00427B14" w:rsidP="00427B14">
      <w:pPr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16"/>
          <w:szCs w:val="28"/>
        </w:rPr>
        <w:t xml:space="preserve">*** Przedmioty zawodowe - </w:t>
      </w:r>
      <w:r w:rsidRPr="00A95A38">
        <w:rPr>
          <w:rFonts w:ascii="Times New Roman" w:hAnsi="Times New Roman" w:cs="Times New Roman"/>
          <w:b/>
          <w:sz w:val="16"/>
          <w:szCs w:val="28"/>
        </w:rPr>
        <w:t>wstrzymać się z zakupem do września</w:t>
      </w:r>
    </w:p>
    <w:p w14:paraId="19A4D68F" w14:textId="77777777" w:rsidR="00427B14" w:rsidRPr="007A24B1" w:rsidRDefault="00427B14" w:rsidP="00C60C2D">
      <w:pPr>
        <w:rPr>
          <w:rFonts w:ascii="Times New Roman" w:hAnsi="Times New Roman" w:cs="Times New Roman"/>
          <w:b/>
          <w:sz w:val="16"/>
          <w:szCs w:val="28"/>
        </w:rPr>
      </w:pPr>
      <w:bookmarkStart w:id="0" w:name="_GoBack"/>
      <w:bookmarkEnd w:id="0"/>
    </w:p>
    <w:p w14:paraId="2980723A" w14:textId="77777777" w:rsidR="00F500D5" w:rsidRPr="00304D1C" w:rsidRDefault="00F500D5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0D5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1C"/>
    <w:rsid w:val="000833DE"/>
    <w:rsid w:val="00304D1C"/>
    <w:rsid w:val="003C1AAF"/>
    <w:rsid w:val="00427B14"/>
    <w:rsid w:val="007E14FA"/>
    <w:rsid w:val="00AD14B7"/>
    <w:rsid w:val="00AD3943"/>
    <w:rsid w:val="00B277A7"/>
    <w:rsid w:val="00BA7095"/>
    <w:rsid w:val="00C60C2D"/>
    <w:rsid w:val="00D0370B"/>
    <w:rsid w:val="00D20405"/>
    <w:rsid w:val="00EA1B77"/>
    <w:rsid w:val="00F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8EEF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Zuzanna Dyla</cp:lastModifiedBy>
  <cp:revision>6</cp:revision>
  <dcterms:created xsi:type="dcterms:W3CDTF">2021-06-30T09:57:00Z</dcterms:created>
  <dcterms:modified xsi:type="dcterms:W3CDTF">2021-08-06T10:02:00Z</dcterms:modified>
</cp:coreProperties>
</file>